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28" w:rsidRPr="0019563C" w:rsidRDefault="00E06A28" w:rsidP="00E06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E06A28" w:rsidRDefault="00E06A28" w:rsidP="00E06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E06A28" w:rsidRPr="0019563C" w:rsidRDefault="00E06A28" w:rsidP="00E06A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6A28" w:rsidRPr="00763BC0" w:rsidRDefault="00E06A28" w:rsidP="00E06A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E06A28" w:rsidRPr="0024113E" w:rsidTr="001B446B">
        <w:trPr>
          <w:tblHeader/>
          <w:jc w:val="center"/>
        </w:trPr>
        <w:tc>
          <w:tcPr>
            <w:tcW w:w="1533" w:type="dxa"/>
          </w:tcPr>
          <w:p w:rsidR="00E06A28" w:rsidRPr="0024113E" w:rsidRDefault="00E06A28" w:rsidP="001B446B">
            <w:pPr>
              <w:jc w:val="center"/>
              <w:rPr>
                <w:rFonts w:ascii="Times New Roman" w:hAnsi="Times New Roman"/>
                <w:b/>
              </w:rPr>
            </w:pPr>
            <w:r w:rsidRPr="0024113E">
              <w:rPr>
                <w:rFonts w:ascii="Times New Roman" w:hAnsi="Times New Roman"/>
                <w:b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E06A28" w:rsidRPr="0024113E" w:rsidRDefault="00E06A28" w:rsidP="001B44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E06A28" w:rsidRPr="0024113E" w:rsidRDefault="00E06A28" w:rsidP="001B44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E06A28" w:rsidRDefault="00E06A28" w:rsidP="001B44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E06A28" w:rsidRPr="0024113E" w:rsidRDefault="00E06A28" w:rsidP="001B44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E06A28" w:rsidRPr="0024113E" w:rsidRDefault="00E06A28" w:rsidP="001B44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E06A28" w:rsidRDefault="00E06A28" w:rsidP="001B44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E06A28" w:rsidRPr="00ED234F" w:rsidTr="001B446B">
        <w:trPr>
          <w:cantSplit/>
          <w:trHeight w:val="3908"/>
          <w:jc w:val="center"/>
        </w:trPr>
        <w:tc>
          <w:tcPr>
            <w:tcW w:w="1533" w:type="dxa"/>
          </w:tcPr>
          <w:p w:rsidR="00E06A28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E06A28" w:rsidRPr="00474BC6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Pr="00474BC6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E06A28" w:rsidRPr="004C61CE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C61C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Pr="00474BC6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Pr="00474BC6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Pr="00474BC6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Pr="00474BC6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E06A28" w:rsidRPr="00ED234F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D234F">
              <w:rPr>
                <w:rFonts w:ascii="Times New Roman" w:hAnsi="Times New Roman"/>
                <w:b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</w:rPr>
              <w:t>2</w:t>
            </w:r>
            <w:r w:rsidRPr="00ED234F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3</w:t>
            </w:r>
            <w:r w:rsidRPr="00ED234F">
              <w:rPr>
                <w:rFonts w:ascii="Times New Roman" w:hAnsi="Times New Roman"/>
                <w:b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E06A28" w:rsidRPr="00ED234F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D234F">
              <w:rPr>
                <w:rFonts w:ascii="Times New Roman" w:hAnsi="Times New Roman"/>
                <w:b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E06A28" w:rsidRPr="00ED234F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234F">
              <w:rPr>
                <w:rFonts w:ascii="Times New Roman" w:hAnsi="Times New Roman"/>
                <w:b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</w:tr>
      <w:tr w:rsidR="00E06A28" w:rsidRPr="00ED234F" w:rsidTr="001B446B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D33240" w:rsidRDefault="00E06A28" w:rsidP="001B44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D33240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D33240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D33240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D33240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D33240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3C7216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D33240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D33240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ED234F" w:rsidTr="001B446B">
        <w:trPr>
          <w:jc w:val="center"/>
        </w:trPr>
        <w:tc>
          <w:tcPr>
            <w:tcW w:w="1533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E06A28" w:rsidRPr="00ED234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06A28" w:rsidRDefault="00E06A28" w:rsidP="00E06A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06A28" w:rsidRDefault="00E06A28" w:rsidP="00E06A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E06A28" w:rsidRDefault="00E06A28" w:rsidP="00E06A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E06A28" w:rsidRPr="0024113E" w:rsidTr="001B446B">
        <w:trPr>
          <w:tblHeader/>
          <w:jc w:val="center"/>
        </w:trPr>
        <w:tc>
          <w:tcPr>
            <w:tcW w:w="1271" w:type="dxa"/>
          </w:tcPr>
          <w:p w:rsidR="00E06A28" w:rsidRPr="0024113E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13E">
              <w:rPr>
                <w:rFonts w:ascii="Times New Roman" w:hAnsi="Times New Roman"/>
                <w:b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E06A28" w:rsidRPr="0024113E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E06A28" w:rsidRPr="0024113E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E06A28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E06A28" w:rsidRPr="0024113E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E06A28" w:rsidRPr="0024113E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E06A28" w:rsidTr="001B446B">
        <w:trPr>
          <w:cantSplit/>
          <w:trHeight w:val="5164"/>
          <w:jc w:val="center"/>
        </w:trPr>
        <w:tc>
          <w:tcPr>
            <w:tcW w:w="1271" w:type="dxa"/>
          </w:tcPr>
          <w:p w:rsidR="00E06A28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E06A28" w:rsidRPr="00474BC6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E06A28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E06A28" w:rsidRPr="00474BC6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E06A28" w:rsidRPr="004C61CE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C61C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E06A28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E06A28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E06A28" w:rsidRPr="00474BC6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E06A28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E06A28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E06A28" w:rsidRPr="00474BC6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E06A28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E06A28" w:rsidRPr="00474BC6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E06A28" w:rsidRPr="00474BC6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E06A28" w:rsidRPr="004C61CE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C61C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E06A28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06A28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E06A28" w:rsidRPr="00474BC6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E06A28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E06A28" w:rsidRPr="00CE7D1D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E06A28" w:rsidRPr="00CE7D1D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E06A28" w:rsidRPr="00CE7D1D" w:rsidRDefault="00E06A28" w:rsidP="001B4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E06A28" w:rsidRPr="00A30D0D" w:rsidTr="001B446B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E06A28" w:rsidRPr="00C71010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E06A28" w:rsidRPr="00806139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E06A28" w:rsidRPr="00806139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E06A28" w:rsidRPr="00806139" w:rsidTr="001B446B">
        <w:trPr>
          <w:jc w:val="center"/>
        </w:trPr>
        <w:tc>
          <w:tcPr>
            <w:tcW w:w="1271" w:type="dxa"/>
          </w:tcPr>
          <w:p w:rsidR="00E06A28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806139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E06A28" w:rsidRPr="00806139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06A28" w:rsidRPr="00806139" w:rsidTr="001B446B">
        <w:trPr>
          <w:jc w:val="center"/>
        </w:trPr>
        <w:tc>
          <w:tcPr>
            <w:tcW w:w="1271" w:type="dxa"/>
          </w:tcPr>
          <w:p w:rsidR="00E06A28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06A28" w:rsidRPr="00806139" w:rsidTr="001B446B">
        <w:trPr>
          <w:jc w:val="center"/>
        </w:trPr>
        <w:tc>
          <w:tcPr>
            <w:tcW w:w="1271" w:type="dxa"/>
          </w:tcPr>
          <w:p w:rsidR="00E06A28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06A28" w:rsidRPr="00806139" w:rsidTr="001B446B">
        <w:trPr>
          <w:jc w:val="center"/>
        </w:trPr>
        <w:tc>
          <w:tcPr>
            <w:tcW w:w="1271" w:type="dxa"/>
          </w:tcPr>
          <w:p w:rsidR="00E06A28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06A28" w:rsidRPr="00806139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806139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806139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806139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A30D0D" w:rsidTr="001B446B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6139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E06A28" w:rsidRPr="00A30D0D" w:rsidTr="001B446B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3F19C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3F19C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3F19C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3F19C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A30D0D" w:rsidTr="001B446B">
        <w:trPr>
          <w:trHeight w:val="161"/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574C94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6A28" w:rsidRPr="00A30D0D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6A28" w:rsidTr="001B446B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A30D0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07953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6C5FB8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6C5FB8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6C5FB8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6C5FB8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6C5FB8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6C5FB8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6C5FB8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6C5FB8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6C5FB8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6C5FB8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6C5FB8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6C5FB8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6C5FB8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6C5FB8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06A28" w:rsidRPr="00C71010" w:rsidTr="001B446B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CE7D1D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271" w:type="dxa"/>
          </w:tcPr>
          <w:p w:rsidR="00E06A28" w:rsidRPr="004C61CE" w:rsidRDefault="00E06A28" w:rsidP="001B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E06A28" w:rsidRPr="008E64E7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E06A28" w:rsidRPr="0028379F" w:rsidRDefault="00E06A28" w:rsidP="001B4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6A28" w:rsidRDefault="00E06A28" w:rsidP="00E06A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6A28" w:rsidRDefault="00E06A28" w:rsidP="00E06A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6A28" w:rsidRDefault="00E06A28" w:rsidP="00E06A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6A28" w:rsidRDefault="00E06A28" w:rsidP="00E06A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6A28" w:rsidRDefault="00E06A28" w:rsidP="00E06A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6A28" w:rsidRDefault="00E06A28" w:rsidP="00E06A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6A28" w:rsidRPr="00763BC0" w:rsidRDefault="00E06A28" w:rsidP="00E06A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5871" w:type="dxa"/>
        <w:jc w:val="center"/>
        <w:tblLook w:val="04A0"/>
      </w:tblPr>
      <w:tblGrid>
        <w:gridCol w:w="1561"/>
        <w:gridCol w:w="494"/>
        <w:gridCol w:w="485"/>
        <w:gridCol w:w="9"/>
        <w:gridCol w:w="494"/>
        <w:gridCol w:w="46"/>
        <w:gridCol w:w="472"/>
        <w:gridCol w:w="20"/>
        <w:gridCol w:w="66"/>
        <w:gridCol w:w="350"/>
        <w:gridCol w:w="89"/>
        <w:gridCol w:w="464"/>
        <w:gridCol w:w="57"/>
        <w:gridCol w:w="15"/>
        <w:gridCol w:w="411"/>
        <w:gridCol w:w="77"/>
        <w:gridCol w:w="16"/>
        <w:gridCol w:w="413"/>
        <w:gridCol w:w="76"/>
        <w:gridCol w:w="495"/>
        <w:gridCol w:w="28"/>
        <w:gridCol w:w="12"/>
        <w:gridCol w:w="478"/>
        <w:gridCol w:w="523"/>
        <w:gridCol w:w="17"/>
        <w:gridCol w:w="473"/>
        <w:gridCol w:w="18"/>
        <w:gridCol w:w="476"/>
        <w:gridCol w:w="520"/>
        <w:gridCol w:w="36"/>
        <w:gridCol w:w="31"/>
        <w:gridCol w:w="429"/>
        <w:gridCol w:w="43"/>
        <w:gridCol w:w="380"/>
        <w:gridCol w:w="94"/>
        <w:gridCol w:w="11"/>
        <w:gridCol w:w="491"/>
        <w:gridCol w:w="48"/>
        <w:gridCol w:w="407"/>
        <w:gridCol w:w="70"/>
        <w:gridCol w:w="20"/>
        <w:gridCol w:w="496"/>
        <w:gridCol w:w="27"/>
        <w:gridCol w:w="494"/>
        <w:gridCol w:w="494"/>
        <w:gridCol w:w="15"/>
        <w:gridCol w:w="475"/>
        <w:gridCol w:w="494"/>
        <w:gridCol w:w="523"/>
        <w:gridCol w:w="21"/>
        <w:gridCol w:w="25"/>
        <w:gridCol w:w="446"/>
        <w:gridCol w:w="477"/>
        <w:gridCol w:w="14"/>
        <w:gridCol w:w="473"/>
        <w:gridCol w:w="23"/>
        <w:gridCol w:w="659"/>
      </w:tblGrid>
      <w:tr w:rsidR="00E06A28" w:rsidTr="001B446B">
        <w:trPr>
          <w:tblHeader/>
          <w:jc w:val="center"/>
        </w:trPr>
        <w:tc>
          <w:tcPr>
            <w:tcW w:w="1561" w:type="dxa"/>
          </w:tcPr>
          <w:p w:rsidR="00E06A28" w:rsidRPr="0024113E" w:rsidRDefault="00E06A28" w:rsidP="001B446B">
            <w:pPr>
              <w:jc w:val="center"/>
              <w:rPr>
                <w:rFonts w:ascii="Times New Roman" w:hAnsi="Times New Roman"/>
                <w:b/>
              </w:rPr>
            </w:pPr>
            <w:r w:rsidRPr="0024113E">
              <w:rPr>
                <w:rFonts w:ascii="Times New Roman" w:hAnsi="Times New Roman"/>
                <w:b/>
              </w:rPr>
              <w:t>Период проведения оценочной процедуры</w:t>
            </w:r>
          </w:p>
        </w:tc>
        <w:tc>
          <w:tcPr>
            <w:tcW w:w="2525" w:type="dxa"/>
            <w:gridSpan w:val="10"/>
            <w:vAlign w:val="center"/>
          </w:tcPr>
          <w:p w:rsidR="00E06A28" w:rsidRPr="0024113E" w:rsidRDefault="00E06A28" w:rsidP="001B44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E06A28" w:rsidRPr="0024113E" w:rsidRDefault="00E06A28" w:rsidP="001B44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2523" w:type="dxa"/>
            <w:gridSpan w:val="9"/>
            <w:vAlign w:val="center"/>
          </w:tcPr>
          <w:p w:rsidR="00E06A28" w:rsidRDefault="00E06A28" w:rsidP="001B44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2581" w:type="dxa"/>
            <w:gridSpan w:val="12"/>
            <w:vAlign w:val="center"/>
          </w:tcPr>
          <w:p w:rsidR="00E06A28" w:rsidRPr="0024113E" w:rsidRDefault="00E06A28" w:rsidP="001B44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2493" w:type="dxa"/>
            <w:gridSpan w:val="8"/>
            <w:vAlign w:val="center"/>
          </w:tcPr>
          <w:p w:rsidR="00E06A28" w:rsidRPr="0024113E" w:rsidRDefault="00E06A28" w:rsidP="001B44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646" w:type="dxa"/>
            <w:gridSpan w:val="5"/>
            <w:vAlign w:val="center"/>
          </w:tcPr>
          <w:p w:rsidR="00E06A28" w:rsidRDefault="00E06A28" w:rsidP="001B44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E06A28" w:rsidRPr="00C71010" w:rsidTr="001B446B">
        <w:trPr>
          <w:cantSplit/>
          <w:trHeight w:val="3908"/>
          <w:jc w:val="center"/>
        </w:trPr>
        <w:tc>
          <w:tcPr>
            <w:tcW w:w="1561" w:type="dxa"/>
          </w:tcPr>
          <w:p w:rsidR="00E06A28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E06A28" w:rsidRPr="00474BC6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518" w:type="dxa"/>
            <w:gridSpan w:val="2"/>
            <w:textDirection w:val="btLr"/>
            <w:vAlign w:val="center"/>
          </w:tcPr>
          <w:p w:rsidR="00E06A28" w:rsidRPr="00474BC6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525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E06A28" w:rsidRPr="004C61CE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C61C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521" w:type="dxa"/>
            <w:gridSpan w:val="2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503" w:type="dxa"/>
            <w:gridSpan w:val="3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505" w:type="dxa"/>
            <w:gridSpan w:val="3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523" w:type="dxa"/>
            <w:gridSpan w:val="2"/>
            <w:textDirection w:val="btLr"/>
            <w:vAlign w:val="center"/>
          </w:tcPr>
          <w:p w:rsidR="00E06A28" w:rsidRPr="00474BC6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523" w:type="dxa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520" w:type="dxa"/>
            <w:textDirection w:val="btLr"/>
            <w:vAlign w:val="center"/>
          </w:tcPr>
          <w:p w:rsidR="00E06A28" w:rsidRPr="00474BC6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96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528" w:type="dxa"/>
            <w:gridSpan w:val="4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539" w:type="dxa"/>
            <w:gridSpan w:val="2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97" w:type="dxa"/>
            <w:gridSpan w:val="3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523" w:type="dxa"/>
            <w:gridSpan w:val="2"/>
            <w:textDirection w:val="btLr"/>
            <w:vAlign w:val="center"/>
          </w:tcPr>
          <w:p w:rsidR="00E06A28" w:rsidRPr="00474BC6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Региональные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Муниципальные  </w:t>
            </w:r>
            <w:r w:rsidRPr="00474BC6">
              <w:rPr>
                <w:rFonts w:ascii="Times New Roman" w:hAnsi="Times New Roman"/>
              </w:rPr>
              <w:t xml:space="preserve"> оценочные процедуры</w:t>
            </w:r>
          </w:p>
        </w:tc>
        <w:tc>
          <w:tcPr>
            <w:tcW w:w="523" w:type="dxa"/>
            <w:textDirection w:val="btLr"/>
            <w:vAlign w:val="center"/>
          </w:tcPr>
          <w:p w:rsidR="00E06A28" w:rsidRPr="00474BC6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74BC6">
              <w:rPr>
                <w:rFonts w:ascii="Times New Roman" w:hAnsi="Times New Roman"/>
              </w:rPr>
              <w:t>Оценочные процедуры</w:t>
            </w:r>
            <w:r>
              <w:rPr>
                <w:rFonts w:ascii="Times New Roman" w:hAnsi="Times New Roman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E06A28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E06A28" w:rsidRPr="00ED234F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D234F">
              <w:rPr>
                <w:rFonts w:ascii="Times New Roman" w:hAnsi="Times New Roman"/>
                <w:b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</w:rPr>
              <w:t>2</w:t>
            </w:r>
            <w:r w:rsidRPr="00ED234F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3</w:t>
            </w:r>
            <w:r w:rsidRPr="00ED234F">
              <w:rPr>
                <w:rFonts w:ascii="Times New Roman" w:hAnsi="Times New Roman"/>
                <w:b/>
              </w:rPr>
              <w:t xml:space="preserve"> учебный год</w:t>
            </w:r>
          </w:p>
        </w:tc>
        <w:tc>
          <w:tcPr>
            <w:tcW w:w="496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E06A28" w:rsidRPr="00ED234F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D234F">
              <w:rPr>
                <w:rFonts w:ascii="Times New Roman" w:hAnsi="Times New Roman"/>
                <w:b/>
              </w:rPr>
              <w:t>Кол-во часов по учебному плану</w:t>
            </w:r>
          </w:p>
        </w:tc>
        <w:tc>
          <w:tcPr>
            <w:tcW w:w="659" w:type="dxa"/>
            <w:shd w:val="clear" w:color="auto" w:fill="F7CAAC" w:themeFill="accent2" w:themeFillTint="66"/>
            <w:textDirection w:val="btLr"/>
            <w:vAlign w:val="center"/>
          </w:tcPr>
          <w:p w:rsidR="00E06A28" w:rsidRPr="00ED234F" w:rsidRDefault="00E06A28" w:rsidP="001B446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234F">
              <w:rPr>
                <w:rFonts w:ascii="Times New Roman" w:hAnsi="Times New Roman"/>
                <w:b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</w:tr>
      <w:tr w:rsidR="00E06A28" w:rsidRPr="00C71010" w:rsidTr="001B446B">
        <w:trPr>
          <w:jc w:val="center"/>
        </w:trPr>
        <w:tc>
          <w:tcPr>
            <w:tcW w:w="15871" w:type="dxa"/>
            <w:gridSpan w:val="57"/>
            <w:shd w:val="clear" w:color="auto" w:fill="F7CAAC" w:themeFill="accent2" w:themeFillTint="66"/>
          </w:tcPr>
          <w:p w:rsidR="00E06A28" w:rsidRPr="00C71010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2F44AF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2F44A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2F44A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2F44A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2F44A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2F44A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2F44A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2F44A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2F44A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2F44AF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06A28" w:rsidRPr="00C71010" w:rsidTr="001B446B">
        <w:trPr>
          <w:jc w:val="center"/>
        </w:trPr>
        <w:tc>
          <w:tcPr>
            <w:tcW w:w="15871" w:type="dxa"/>
            <w:gridSpan w:val="57"/>
            <w:shd w:val="clear" w:color="auto" w:fill="F7CAAC" w:themeFill="accent2" w:themeFillTint="66"/>
          </w:tcPr>
          <w:p w:rsidR="00E06A28" w:rsidRPr="00C71010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E06A28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06A28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E06A28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E06A28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E06A28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11062D" w:rsidRDefault="00E06A28" w:rsidP="001B44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E06A28" w:rsidRPr="008E64E7" w:rsidTr="001B446B">
        <w:trPr>
          <w:jc w:val="center"/>
        </w:trPr>
        <w:tc>
          <w:tcPr>
            <w:tcW w:w="1561" w:type="dxa"/>
          </w:tcPr>
          <w:p w:rsidR="00E06A28" w:rsidRPr="004C61CE" w:rsidRDefault="00E06A28" w:rsidP="001B4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E06A28" w:rsidRPr="008E64E7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2" w:type="dxa"/>
            <w:gridSpan w:val="2"/>
            <w:shd w:val="clear" w:color="auto" w:fill="F7CAAC" w:themeFill="accent2" w:themeFillTint="66"/>
            <w:vAlign w:val="center"/>
          </w:tcPr>
          <w:p w:rsidR="00E06A28" w:rsidRPr="00314C1C" w:rsidRDefault="00E06A28" w:rsidP="001B44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E06A28" w:rsidRPr="00166536" w:rsidRDefault="00E06A28" w:rsidP="00E06A28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p w:rsidR="002E0A78" w:rsidRDefault="002E0A78">
      <w:bookmarkStart w:id="0" w:name="_GoBack"/>
      <w:bookmarkEnd w:id="0"/>
    </w:p>
    <w:sectPr w:rsidR="002E0A78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00"/>
    <w:rsid w:val="00295000"/>
    <w:rsid w:val="002E0A78"/>
    <w:rsid w:val="00976A1B"/>
    <w:rsid w:val="00B1498C"/>
    <w:rsid w:val="00E0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06A2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A28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6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6A2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6A28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E06A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E06A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1460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2023-04-12T03:20:00Z</dcterms:created>
  <dcterms:modified xsi:type="dcterms:W3CDTF">2023-04-12T03:20:00Z</dcterms:modified>
</cp:coreProperties>
</file>