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D6" w:rsidRPr="00DC55D2" w:rsidRDefault="00E712C0" w:rsidP="00E712C0">
      <w:pPr>
        <w:jc w:val="center"/>
        <w:rPr>
          <w:sz w:val="28"/>
          <w:szCs w:val="28"/>
        </w:rPr>
      </w:pPr>
      <w:r w:rsidRPr="00DC55D2">
        <w:rPr>
          <w:sz w:val="28"/>
          <w:szCs w:val="28"/>
        </w:rPr>
        <w:t>Ссылки на учебники в электронном виде</w:t>
      </w:r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 xml:space="preserve">Атлас от земли до неба. </w:t>
      </w:r>
      <w:proofErr w:type="spellStart"/>
      <w:r>
        <w:t>Плашаков</w:t>
      </w:r>
      <w:proofErr w:type="spellEnd"/>
      <w:r>
        <w:t xml:space="preserve">    </w:t>
      </w:r>
      <w:hyperlink r:id="rId4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https://yadi.sk/i/zpVN0Z4xKKGp5Q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ИЗО. Дизайн и архитектура в жизни человека 7 класс (1-4 часть)</w:t>
      </w:r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5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https://yadi.sk/i/G72nmXzJx6_q0Q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6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https://yadi.sk/i/TB94u-BPyWLX5g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7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https://yadi.sk/i/tqqjPa2PreogYQ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8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https://yadi.sk/i/q5bocAKYcc9FJg</w:t>
        </w:r>
      </w:hyperlink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Изобразительное искусство, 5 класс, Горяева Н.А. </w:t>
      </w:r>
      <w:hyperlink r:id="rId9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https://yadi.sk/i/aZQIepKqYsIjew</w:t>
        </w:r>
      </w:hyperlink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Изобразительное искусство, 6 класс,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Неменская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Л.</w:t>
      </w:r>
      <w:r w:rsidRPr="00E712C0">
        <w:t xml:space="preserve"> </w:t>
      </w:r>
      <w:hyperlink r:id="rId10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https://yadi.sk/i/P-hVQqoJPa-Keg</w:t>
        </w:r>
      </w:hyperlink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Изобразительное искусство, 4 класс, </w:t>
      </w:r>
      <w:hyperlink r:id="rId11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https://yadi.sk/i/XNBwb4bHT3Dt3A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Искусство 8-9, </w:t>
      </w:r>
      <w:hyperlink r:id="rId12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https://yadi.sk/i/YDHpo7CiTtnwPg</w:t>
        </w:r>
      </w:hyperlink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Музыка 5 класс, </w:t>
      </w:r>
      <w:hyperlink r:id="rId13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https://yadi.sk/i/ppAv7S-DRcVWoQ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Музыка 6 класс, </w:t>
      </w:r>
      <w:hyperlink r:id="rId14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https://yadi.sk/i/T3VJPxh7ANZZ3Q</w:t>
        </w:r>
      </w:hyperlink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Музыка 7 класс, </w:t>
      </w:r>
      <w:hyperlink r:id="rId15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https://yadi.sk/i/WgKj5KYsjka4qw</w:t>
        </w:r>
      </w:hyperlink>
    </w:p>
    <w:p w:rsidR="00E712C0" w:rsidRDefault="00E712C0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ОБЖ 11 класс </w:t>
      </w:r>
      <w:hyperlink r:id="rId16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https://yadi.sk/i/MvTvI-y6kxR2gQ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Технология 5 класс (обслуживающий труд)  </w:t>
      </w:r>
      <w:hyperlink r:id="rId17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https://yadi.sk/i/s59dAU1rrTfXwQ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Технология 5-7 класс (технический труд) </w:t>
      </w:r>
      <w:hyperlink r:id="rId18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https://yadi.sk/i/aSJCSM6-Lk6tMw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Физическая культура 5-7 класс </w:t>
      </w:r>
      <w:hyperlink r:id="rId19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https://yadi.sk/i/NImsuM3hjuW6Ig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Физическая культура 8-9 класс </w:t>
      </w:r>
      <w:hyperlink r:id="rId20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https://yadi.sk/i/8omNREMdizue4g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Физическая культура 10-11 класс </w:t>
      </w:r>
      <w:hyperlink r:id="rId21" w:history="1">
        <w:r w:rsidRPr="00FD0EB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https://yadi.sk/i/QqMgVxvIzmpV6A</w:t>
        </w:r>
      </w:hyperlink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C55D2" w:rsidRDefault="00DC55D2" w:rsidP="00E712C0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712C0" w:rsidRPr="00E712C0" w:rsidRDefault="00E712C0" w:rsidP="00E712C0">
      <w:pPr>
        <w:jc w:val="both"/>
      </w:pPr>
    </w:p>
    <w:sectPr w:rsidR="00E712C0" w:rsidRPr="00E712C0" w:rsidSect="00D3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C0"/>
    <w:rsid w:val="003E5FC9"/>
    <w:rsid w:val="00D32CD6"/>
    <w:rsid w:val="00DC55D2"/>
    <w:rsid w:val="00E7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5bocAKYcc9FJg" TargetMode="External"/><Relationship Id="rId13" Type="http://schemas.openxmlformats.org/officeDocument/2006/relationships/hyperlink" Target="https://yadi.sk/i/ppAv7S-DRcVWoQ" TargetMode="External"/><Relationship Id="rId18" Type="http://schemas.openxmlformats.org/officeDocument/2006/relationships/hyperlink" Target="https://yadi.sk/i/aSJCSM6-Lk6tM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QqMgVxvIzmpV6A" TargetMode="External"/><Relationship Id="rId7" Type="http://schemas.openxmlformats.org/officeDocument/2006/relationships/hyperlink" Target="https://yadi.sk/i/tqqjPa2PreogYQ" TargetMode="External"/><Relationship Id="rId12" Type="http://schemas.openxmlformats.org/officeDocument/2006/relationships/hyperlink" Target="https://yadi.sk/i/YDHpo7CiTtnwPg" TargetMode="External"/><Relationship Id="rId17" Type="http://schemas.openxmlformats.org/officeDocument/2006/relationships/hyperlink" Target="https://yadi.sk/i/s59dAU1rrTfXw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MvTvI-y6kxR2gQ" TargetMode="External"/><Relationship Id="rId20" Type="http://schemas.openxmlformats.org/officeDocument/2006/relationships/hyperlink" Target="https://yadi.sk/i/8omNREMdizue4g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TB94u-BPyWLX5g" TargetMode="External"/><Relationship Id="rId11" Type="http://schemas.openxmlformats.org/officeDocument/2006/relationships/hyperlink" Target="https://yadi.sk/i/XNBwb4bHT3Dt3A" TargetMode="External"/><Relationship Id="rId5" Type="http://schemas.openxmlformats.org/officeDocument/2006/relationships/hyperlink" Target="https://yadi.sk/i/G72nmXzJx6_q0Q" TargetMode="External"/><Relationship Id="rId15" Type="http://schemas.openxmlformats.org/officeDocument/2006/relationships/hyperlink" Target="https://yadi.sk/i/WgKj5KYsjka4q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i/P-hVQqoJPa-Keg" TargetMode="External"/><Relationship Id="rId19" Type="http://schemas.openxmlformats.org/officeDocument/2006/relationships/hyperlink" Target="https://yadi.sk/i/NImsuM3hjuW6Ig" TargetMode="External"/><Relationship Id="rId4" Type="http://schemas.openxmlformats.org/officeDocument/2006/relationships/hyperlink" Target="https://yadi.sk/i/zpVN0Z4xKKGp5Q" TargetMode="External"/><Relationship Id="rId9" Type="http://schemas.openxmlformats.org/officeDocument/2006/relationships/hyperlink" Target="https://yadi.sk/i/aZQIepKqYsIjew" TargetMode="External"/><Relationship Id="rId14" Type="http://schemas.openxmlformats.org/officeDocument/2006/relationships/hyperlink" Target="https://yadi.sk/i/T3VJPxh7ANZZ3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2018-10-29T10:04:00Z</dcterms:created>
  <dcterms:modified xsi:type="dcterms:W3CDTF">2018-10-29T10:22:00Z</dcterms:modified>
</cp:coreProperties>
</file>