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788"/>
        <w:gridCol w:w="1865"/>
        <w:gridCol w:w="2243"/>
        <w:gridCol w:w="1104"/>
      </w:tblGrid>
      <w:tr w:rsidR="00514704" w:rsidRPr="00514704" w:rsidTr="00514704">
        <w:trPr>
          <w:trHeight w:val="285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Класс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Первичный балл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Максимальный балл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Статус</w:t>
            </w:r>
          </w:p>
        </w:tc>
      </w:tr>
      <w:tr w:rsidR="00514704" w:rsidRPr="00514704" w:rsidTr="00514704">
        <w:trPr>
          <w:trHeight w:val="285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4704">
              <w:rPr>
                <w:rFonts w:ascii="Arial" w:eastAsia="Times New Roman" w:hAnsi="Arial" w:cs="Arial"/>
              </w:rPr>
              <w:t>Сусуйкина</w:t>
            </w:r>
            <w:proofErr w:type="spellEnd"/>
            <w:r w:rsidRPr="00514704">
              <w:rPr>
                <w:rFonts w:ascii="Arial" w:eastAsia="Times New Roman" w:hAnsi="Arial" w:cs="Arial"/>
              </w:rPr>
              <w:t xml:space="preserve"> Анастасия Андреевна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514704" w:rsidRPr="00514704" w:rsidTr="00514704">
        <w:trPr>
          <w:trHeight w:val="285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Самсонов Ярослав Романович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514704" w:rsidRPr="00514704" w:rsidTr="00514704">
        <w:trPr>
          <w:trHeight w:val="285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4704">
              <w:rPr>
                <w:rFonts w:ascii="Arial" w:eastAsia="Times New Roman" w:hAnsi="Arial" w:cs="Arial"/>
              </w:rPr>
              <w:t>Имаев</w:t>
            </w:r>
            <w:proofErr w:type="spellEnd"/>
            <w:r w:rsidRPr="00514704">
              <w:rPr>
                <w:rFonts w:ascii="Arial" w:eastAsia="Times New Roman" w:hAnsi="Arial" w:cs="Arial"/>
              </w:rPr>
              <w:t xml:space="preserve"> Виталий Владиславович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514704" w:rsidRPr="00514704" w:rsidTr="00514704">
        <w:trPr>
          <w:trHeight w:val="285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4704">
              <w:rPr>
                <w:rFonts w:ascii="Arial" w:eastAsia="Times New Roman" w:hAnsi="Arial" w:cs="Arial"/>
              </w:rPr>
              <w:t>Фуфарова</w:t>
            </w:r>
            <w:proofErr w:type="spellEnd"/>
            <w:r w:rsidRPr="00514704">
              <w:rPr>
                <w:rFonts w:ascii="Arial" w:eastAsia="Times New Roman" w:hAnsi="Arial" w:cs="Arial"/>
              </w:rPr>
              <w:t xml:space="preserve"> Елизавета Валерьевна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514704" w:rsidRPr="00514704" w:rsidTr="00514704">
        <w:trPr>
          <w:trHeight w:val="285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4704">
              <w:rPr>
                <w:rFonts w:ascii="Arial" w:eastAsia="Times New Roman" w:hAnsi="Arial" w:cs="Arial"/>
              </w:rPr>
              <w:t>Блинова</w:t>
            </w:r>
            <w:proofErr w:type="spellEnd"/>
            <w:r w:rsidRPr="00514704">
              <w:rPr>
                <w:rFonts w:ascii="Arial" w:eastAsia="Times New Roman" w:hAnsi="Arial" w:cs="Arial"/>
              </w:rPr>
              <w:t xml:space="preserve">  Виктория Михайловна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514704" w:rsidRPr="00514704" w:rsidTr="00514704">
        <w:trPr>
          <w:trHeight w:val="285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Миронова Яна Сергеевна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514704" w:rsidRPr="00514704" w:rsidTr="00514704">
        <w:trPr>
          <w:trHeight w:val="285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Малыгин Александр Алексеевич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1470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14704" w:rsidRPr="00514704" w:rsidRDefault="00514704" w:rsidP="00514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Участник</w:t>
            </w:r>
          </w:p>
        </w:tc>
      </w:tr>
    </w:tbl>
    <w:p w:rsidR="004353E0" w:rsidRDefault="004353E0"/>
    <w:sectPr w:rsidR="0043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704"/>
    <w:rsid w:val="004353E0"/>
    <w:rsid w:val="0051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2021-10-25T09:52:00Z</dcterms:created>
  <dcterms:modified xsi:type="dcterms:W3CDTF">2021-10-25T09:52:00Z</dcterms:modified>
</cp:coreProperties>
</file>