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44" w:rsidRPr="00802B44" w:rsidRDefault="00802B44" w:rsidP="0080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80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№3</w:t>
      </w:r>
    </w:p>
    <w:p w:rsidR="00802B44" w:rsidRPr="00802B44" w:rsidRDefault="00802B44" w:rsidP="0080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02B44" w:rsidRPr="00802B44" w:rsidRDefault="00802B44" w:rsidP="0080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0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посещения общественных наблюдателей при проведении ВПР</w:t>
      </w:r>
    </w:p>
    <w:p w:rsidR="00802B44" w:rsidRPr="00802B44" w:rsidRDefault="00802B44" w:rsidP="0080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B44" w:rsidRPr="00802B44" w:rsidRDefault="00802B44" w:rsidP="0080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page" w:horzAnchor="margin" w:tblpX="-318" w:tblpY="2491"/>
        <w:tblW w:w="15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850"/>
        <w:gridCol w:w="1843"/>
        <w:gridCol w:w="992"/>
        <w:gridCol w:w="1843"/>
        <w:gridCol w:w="850"/>
        <w:gridCol w:w="1560"/>
        <w:gridCol w:w="850"/>
        <w:gridCol w:w="1843"/>
      </w:tblGrid>
      <w:tr w:rsidR="00802B44" w:rsidRPr="00802B44" w:rsidTr="00802B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02B44" w:rsidRPr="00802B44" w:rsidRDefault="00802B44" w:rsidP="0080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6класс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02B44" w:rsidRPr="00802B44" w:rsidRDefault="00802B44" w:rsidP="0080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7класс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02B44" w:rsidRPr="00802B44" w:rsidRDefault="00802B44" w:rsidP="0080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наблюдателей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02B44" w:rsidRPr="00802B44" w:rsidRDefault="00802B44" w:rsidP="0080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наблюдателей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02B44" w:rsidRPr="00802B44" w:rsidRDefault="00802B44" w:rsidP="00802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наблюдателей</w:t>
            </w:r>
          </w:p>
        </w:tc>
      </w:tr>
      <w:tr w:rsidR="00802B44" w:rsidRPr="00802B44" w:rsidTr="00802B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14.09/15.09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B44">
              <w:rPr>
                <w:rFonts w:ascii="Times New Roman" w:hAnsi="Times New Roman"/>
                <w:sz w:val="24"/>
                <w:szCs w:val="24"/>
              </w:rPr>
              <w:t>Рякова</w:t>
            </w:r>
            <w:proofErr w:type="spellEnd"/>
            <w:r w:rsidRPr="00802B44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Шаравьёва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802B44" w:rsidRPr="00802B44" w:rsidTr="00802B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Фоминых Г.</w:t>
            </w:r>
            <w:proofErr w:type="gramStart"/>
            <w:r w:rsidRPr="00802B4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Кузьмина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И.А.</w:t>
            </w:r>
          </w:p>
        </w:tc>
      </w:tr>
      <w:tr w:rsidR="00802B44" w:rsidRPr="00802B44" w:rsidTr="00802B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B44" w:rsidRPr="00802B44" w:rsidTr="00802B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Кузьмина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B44">
              <w:rPr>
                <w:rFonts w:ascii="Times New Roman" w:hAnsi="Times New Roman"/>
                <w:sz w:val="24"/>
                <w:szCs w:val="24"/>
              </w:rPr>
              <w:t>Мусальникова</w:t>
            </w:r>
            <w:proofErr w:type="spellEnd"/>
            <w:r w:rsidRPr="00802B44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Кузьмина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B44">
              <w:rPr>
                <w:rFonts w:ascii="Times New Roman" w:hAnsi="Times New Roman"/>
                <w:sz w:val="24"/>
                <w:szCs w:val="24"/>
              </w:rPr>
              <w:t>Калабина</w:t>
            </w:r>
            <w:proofErr w:type="spellEnd"/>
            <w:r w:rsidRPr="00802B44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802B44" w:rsidRPr="00802B44" w:rsidTr="00802B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B44">
              <w:rPr>
                <w:rFonts w:ascii="Times New Roman" w:hAnsi="Times New Roman"/>
                <w:sz w:val="24"/>
                <w:szCs w:val="24"/>
              </w:rPr>
              <w:t>Стадник</w:t>
            </w:r>
            <w:proofErr w:type="spellEnd"/>
            <w:r w:rsidRPr="00802B4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Шевцова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B44" w:rsidRPr="00802B44" w:rsidTr="00802B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Фоминых Г.В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B44">
              <w:rPr>
                <w:rFonts w:ascii="Times New Roman" w:hAnsi="Times New Roman"/>
                <w:sz w:val="24"/>
                <w:szCs w:val="24"/>
              </w:rPr>
              <w:t>Калабина</w:t>
            </w:r>
            <w:proofErr w:type="spellEnd"/>
            <w:r w:rsidRPr="00802B44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B44">
              <w:rPr>
                <w:rFonts w:ascii="Times New Roman" w:hAnsi="Times New Roman"/>
                <w:sz w:val="24"/>
                <w:szCs w:val="24"/>
              </w:rPr>
              <w:t>Мусальникова</w:t>
            </w:r>
            <w:proofErr w:type="spellEnd"/>
            <w:r w:rsidRPr="00802B44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802B44" w:rsidRPr="00802B44" w:rsidTr="00802B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B44">
              <w:rPr>
                <w:rFonts w:ascii="Times New Roman" w:hAnsi="Times New Roman"/>
                <w:sz w:val="24"/>
                <w:szCs w:val="24"/>
              </w:rPr>
              <w:t>Шаравьёва</w:t>
            </w:r>
            <w:proofErr w:type="spellEnd"/>
            <w:r w:rsidRPr="00802B4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B44">
              <w:rPr>
                <w:rFonts w:ascii="Times New Roman" w:hAnsi="Times New Roman"/>
                <w:sz w:val="24"/>
                <w:szCs w:val="24"/>
              </w:rPr>
              <w:t>Стадник</w:t>
            </w:r>
            <w:proofErr w:type="spellEnd"/>
            <w:r w:rsidRPr="00802B4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Кузьмина И.А.</w:t>
            </w:r>
          </w:p>
        </w:tc>
      </w:tr>
      <w:tr w:rsidR="00802B44" w:rsidRPr="00802B44" w:rsidTr="00802B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B44">
              <w:rPr>
                <w:rFonts w:ascii="Times New Roman" w:hAnsi="Times New Roman"/>
                <w:sz w:val="24"/>
                <w:szCs w:val="24"/>
              </w:rPr>
              <w:t>Мусальникова</w:t>
            </w:r>
            <w:proofErr w:type="spellEnd"/>
            <w:r w:rsidRPr="00802B44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Кузьмина И.А.</w:t>
            </w:r>
          </w:p>
        </w:tc>
      </w:tr>
      <w:tr w:rsidR="00802B44" w:rsidRPr="00802B44" w:rsidTr="00802B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Кузьмина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B44" w:rsidRPr="00802B44" w:rsidTr="00802B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r w:rsidRPr="00802B44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44" w:rsidRPr="00802B44" w:rsidRDefault="00802B44" w:rsidP="00802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B44">
              <w:rPr>
                <w:rFonts w:ascii="Times New Roman" w:hAnsi="Times New Roman"/>
                <w:sz w:val="24"/>
                <w:szCs w:val="24"/>
              </w:rPr>
              <w:t>Мусальникова</w:t>
            </w:r>
            <w:proofErr w:type="spellEnd"/>
            <w:r w:rsidRPr="00802B44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</w:tbl>
    <w:p w:rsidR="00802B44" w:rsidRPr="00802B44" w:rsidRDefault="00802B44" w:rsidP="0080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B44" w:rsidRPr="00802B44" w:rsidRDefault="00802B44" w:rsidP="0080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B44" w:rsidRPr="00802B44" w:rsidRDefault="00802B44" w:rsidP="0080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B44" w:rsidRPr="00802B44" w:rsidRDefault="00802B44" w:rsidP="0080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B44" w:rsidRPr="00802B44" w:rsidRDefault="00802B44" w:rsidP="0080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B44" w:rsidRPr="00802B44" w:rsidRDefault="00802B44" w:rsidP="0080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2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2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2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2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2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2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2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</w:p>
    <w:p w:rsidR="009711C2" w:rsidRDefault="009711C2"/>
    <w:sectPr w:rsidR="009711C2" w:rsidSect="00802B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44"/>
    <w:rsid w:val="00802B44"/>
    <w:rsid w:val="009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02B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02B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2020-09-16T13:32:00Z</cp:lastPrinted>
  <dcterms:created xsi:type="dcterms:W3CDTF">2020-09-16T13:20:00Z</dcterms:created>
  <dcterms:modified xsi:type="dcterms:W3CDTF">2020-09-16T13:33:00Z</dcterms:modified>
</cp:coreProperties>
</file>