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D4" w:rsidRDefault="004447D4" w:rsidP="004447D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План работы МО классных руководителей</w:t>
      </w:r>
    </w:p>
    <w:p w:rsidR="004447D4" w:rsidRDefault="004447D4" w:rsidP="004447D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На 2020-2021 учебный год.</w:t>
      </w:r>
    </w:p>
    <w:p w:rsidR="004447D4" w:rsidRDefault="004447D4" w:rsidP="004447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4447D4" w:rsidRDefault="004447D4" w:rsidP="00444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Задачи:</w:t>
      </w:r>
    </w:p>
    <w:p w:rsidR="004447D4" w:rsidRDefault="004447D4" w:rsidP="004447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Повышать теоретический, научно-методический уровень подготовки классных руководителей по вопросам совершенствования нравственных качеств личности.</w:t>
      </w:r>
    </w:p>
    <w:p w:rsidR="004447D4" w:rsidRDefault="004447D4" w:rsidP="004447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Изучать, обобщать  и  использовать на практике педагогический опыт классных руководителей.</w:t>
      </w:r>
    </w:p>
    <w:p w:rsidR="004447D4" w:rsidRDefault="004447D4" w:rsidP="004447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Обеспечивать выполнение программы по внедрению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 технологий в систему воспитательной работы. </w:t>
      </w:r>
    </w:p>
    <w:p w:rsidR="004447D4" w:rsidRDefault="004447D4" w:rsidP="004447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Создавать оптимальные условия для развития творческой личности каждого учащегося в различных видах деятельности сообразно его способностям, интересам, возможностям, а так же потребностям общества. </w:t>
      </w:r>
    </w:p>
    <w:p w:rsidR="004447D4" w:rsidRDefault="004447D4" w:rsidP="004447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такие качества личности, как предприимчивость, самостоятельность, деловитость, ответственность, гражданственность, инициативность, стремление к честности и порядочности. </w:t>
      </w:r>
    </w:p>
    <w:p w:rsidR="004447D4" w:rsidRDefault="004447D4" w:rsidP="004447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Содействовать воспитанию высокоразвитой духовно-нравственной личности.</w:t>
      </w:r>
    </w:p>
    <w:p w:rsidR="004447D4" w:rsidRDefault="004447D4" w:rsidP="004447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Вооружать классных руководителей современными воспитательными технологиями и знанием современных форм работы с одарёнными детьми.</w:t>
      </w:r>
    </w:p>
    <w:p w:rsidR="004447D4" w:rsidRDefault="004447D4" w:rsidP="004447D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работы в 2020 – 2021 учебном году:</w:t>
      </w:r>
    </w:p>
    <w:p w:rsidR="004447D4" w:rsidRDefault="004447D4" w:rsidP="004447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Духовно-нравственное</w:t>
      </w:r>
    </w:p>
    <w:p w:rsidR="004447D4" w:rsidRDefault="004447D4" w:rsidP="004447D4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- патриотическое</w:t>
      </w:r>
    </w:p>
    <w:p w:rsidR="004447D4" w:rsidRDefault="004447D4" w:rsidP="004447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Социальное</w:t>
      </w:r>
    </w:p>
    <w:p w:rsidR="004447D4" w:rsidRDefault="004447D4" w:rsidP="004447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Трудовое</w:t>
      </w:r>
    </w:p>
    <w:p w:rsidR="004447D4" w:rsidRDefault="004447D4" w:rsidP="004447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Эстетическое</w:t>
      </w:r>
    </w:p>
    <w:p w:rsidR="004447D4" w:rsidRDefault="004447D4" w:rsidP="004447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здорового образа жизни</w:t>
      </w:r>
    </w:p>
    <w:p w:rsidR="004447D4" w:rsidRDefault="004447D4" w:rsidP="004447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Правовое воспитание</w:t>
      </w:r>
    </w:p>
    <w:p w:rsidR="004447D4" w:rsidRDefault="004447D4" w:rsidP="004447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Профилактика правонарушений среди несовершеннолетних</w:t>
      </w:r>
    </w:p>
    <w:p w:rsidR="004447D4" w:rsidRDefault="004447D4" w:rsidP="004447D4">
      <w:pPr>
        <w:rPr>
          <w:b/>
          <w:sz w:val="28"/>
          <w:szCs w:val="28"/>
        </w:rPr>
      </w:pPr>
    </w:p>
    <w:p w:rsidR="004447D4" w:rsidRDefault="004447D4" w:rsidP="004447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результат:</w:t>
      </w:r>
    </w:p>
    <w:p w:rsidR="004447D4" w:rsidRDefault="004447D4" w:rsidP="004447D4">
      <w:pPr>
        <w:rPr>
          <w:sz w:val="28"/>
          <w:szCs w:val="28"/>
        </w:rPr>
      </w:pPr>
      <w:r>
        <w:rPr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4447D4" w:rsidRDefault="004447D4" w:rsidP="004447D4">
      <w:pPr>
        <w:rPr>
          <w:sz w:val="28"/>
          <w:szCs w:val="28"/>
        </w:rPr>
      </w:pPr>
    </w:p>
    <w:p w:rsidR="004447D4" w:rsidRDefault="004447D4" w:rsidP="004447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работы:</w:t>
      </w:r>
    </w:p>
    <w:p w:rsidR="004447D4" w:rsidRDefault="004447D4" w:rsidP="004447D4">
      <w:pPr>
        <w:rPr>
          <w:sz w:val="28"/>
          <w:szCs w:val="28"/>
        </w:rPr>
      </w:pPr>
      <w:r>
        <w:rPr>
          <w:sz w:val="28"/>
          <w:szCs w:val="28"/>
        </w:rPr>
        <w:t xml:space="preserve">рост качества воспитанности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4447D4" w:rsidRDefault="004447D4" w:rsidP="004447D4">
      <w:pPr>
        <w:rPr>
          <w:sz w:val="28"/>
          <w:szCs w:val="28"/>
        </w:rPr>
      </w:pPr>
      <w:r>
        <w:rPr>
          <w:sz w:val="28"/>
          <w:szCs w:val="28"/>
        </w:rPr>
        <w:t>создание условий в процессе обучения для формирования у обучающихся ключевых компетентностей, УУД.</w:t>
      </w:r>
    </w:p>
    <w:p w:rsidR="004447D4" w:rsidRDefault="004447D4" w:rsidP="004447D4">
      <w:pPr>
        <w:rPr>
          <w:sz w:val="28"/>
          <w:szCs w:val="28"/>
        </w:rPr>
      </w:pPr>
    </w:p>
    <w:p w:rsidR="004447D4" w:rsidRDefault="004447D4" w:rsidP="004447D4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Функции МО классных руководителей:</w:t>
      </w:r>
    </w:p>
    <w:p w:rsidR="004447D4" w:rsidRDefault="004447D4" w:rsidP="004447D4">
      <w:pPr>
        <w:rPr>
          <w:b/>
          <w:sz w:val="28"/>
          <w:szCs w:val="28"/>
        </w:rPr>
      </w:pPr>
      <w:r>
        <w:rPr>
          <w:sz w:val="28"/>
          <w:szCs w:val="28"/>
        </w:rPr>
        <w:t>1. Методическая</w:t>
      </w:r>
      <w:r>
        <w:rPr>
          <w:sz w:val="28"/>
          <w:szCs w:val="28"/>
        </w:rPr>
        <w:br/>
        <w:t>2. Организационно-координационная</w:t>
      </w:r>
      <w:r>
        <w:rPr>
          <w:sz w:val="28"/>
          <w:szCs w:val="28"/>
        </w:rPr>
        <w:br/>
        <w:t>3. Инновационная</w:t>
      </w:r>
      <w:r>
        <w:rPr>
          <w:sz w:val="28"/>
          <w:szCs w:val="28"/>
        </w:rPr>
        <w:br/>
        <w:t>4. Планирование и анализ.</w:t>
      </w:r>
      <w:r>
        <w:rPr>
          <w:sz w:val="28"/>
          <w:szCs w:val="28"/>
        </w:rPr>
        <w:br/>
      </w:r>
    </w:p>
    <w:p w:rsidR="004447D4" w:rsidRDefault="004447D4" w:rsidP="004447D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организует коллективное планирование и коллективный анализ жизнедеятельности классных коллективов;</w:t>
      </w:r>
    </w:p>
    <w:p w:rsidR="004447D4" w:rsidRDefault="004447D4" w:rsidP="004447D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координирует воспитательную деятельность классных коллективов и организует их взаимодействие в педагогическом процессе;</w:t>
      </w:r>
    </w:p>
    <w:p w:rsidR="004447D4" w:rsidRDefault="004447D4" w:rsidP="004447D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вырабатывает и регулярно корректирует принципы воспитания и социализации учащихся;</w:t>
      </w:r>
    </w:p>
    <w:p w:rsidR="004447D4" w:rsidRDefault="004447D4" w:rsidP="004447D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организует изучение и освоение классными руководителями современных технологий воспитания, форм и методов воспитательной работы;</w:t>
      </w:r>
    </w:p>
    <w:p w:rsidR="004447D4" w:rsidRDefault="004447D4" w:rsidP="004447D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обсуждает социально-педагогические программы передового педагогического опыта работы классного руководителя</w:t>
      </w:r>
    </w:p>
    <w:p w:rsidR="004447D4" w:rsidRDefault="004447D4" w:rsidP="004447D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оценивает работу членов объединения, ходатайствует перед администрацией школы о поощрении лучших классных руководителей.</w:t>
      </w:r>
    </w:p>
    <w:p w:rsidR="004447D4" w:rsidRDefault="004447D4" w:rsidP="004447D4">
      <w:pPr>
        <w:rPr>
          <w:sz w:val="28"/>
          <w:szCs w:val="28"/>
        </w:rPr>
      </w:pPr>
    </w:p>
    <w:p w:rsidR="004447D4" w:rsidRDefault="004447D4" w:rsidP="004447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построения воспитательной работы.</w:t>
      </w:r>
    </w:p>
    <w:p w:rsidR="004447D4" w:rsidRDefault="004447D4" w:rsidP="004447D4">
      <w:pPr>
        <w:rPr>
          <w:sz w:val="28"/>
          <w:szCs w:val="28"/>
        </w:rPr>
      </w:pPr>
      <w:r>
        <w:rPr>
          <w:sz w:val="28"/>
          <w:szCs w:val="28"/>
        </w:rPr>
        <w:t>1.Принцип открытости.</w:t>
      </w:r>
    </w:p>
    <w:p w:rsidR="004447D4" w:rsidRDefault="004447D4" w:rsidP="004447D4">
      <w:pPr>
        <w:rPr>
          <w:sz w:val="28"/>
          <w:szCs w:val="28"/>
        </w:rPr>
      </w:pPr>
      <w:r>
        <w:rPr>
          <w:sz w:val="28"/>
          <w:szCs w:val="28"/>
        </w:rPr>
        <w:t>2. Принцип привлекательности будущего дела.</w:t>
      </w:r>
    </w:p>
    <w:p w:rsidR="004447D4" w:rsidRDefault="004447D4" w:rsidP="004447D4">
      <w:pPr>
        <w:rPr>
          <w:sz w:val="28"/>
          <w:szCs w:val="28"/>
        </w:rPr>
      </w:pPr>
      <w:r>
        <w:rPr>
          <w:sz w:val="28"/>
          <w:szCs w:val="28"/>
        </w:rPr>
        <w:t>3. Принцип деятельности.</w:t>
      </w:r>
    </w:p>
    <w:p w:rsidR="004447D4" w:rsidRDefault="004447D4" w:rsidP="004447D4">
      <w:pPr>
        <w:rPr>
          <w:sz w:val="28"/>
          <w:szCs w:val="28"/>
        </w:rPr>
      </w:pPr>
      <w:r>
        <w:rPr>
          <w:sz w:val="28"/>
          <w:szCs w:val="28"/>
        </w:rPr>
        <w:t>4. Принцип свободы участия.</w:t>
      </w:r>
    </w:p>
    <w:p w:rsidR="004447D4" w:rsidRDefault="004447D4" w:rsidP="004447D4">
      <w:pPr>
        <w:rPr>
          <w:sz w:val="28"/>
          <w:szCs w:val="28"/>
        </w:rPr>
      </w:pPr>
      <w:r>
        <w:rPr>
          <w:sz w:val="28"/>
          <w:szCs w:val="28"/>
        </w:rPr>
        <w:t>5. Принцип обратной связи.</w:t>
      </w:r>
    </w:p>
    <w:p w:rsidR="004447D4" w:rsidRDefault="004447D4" w:rsidP="004447D4">
      <w:pPr>
        <w:rPr>
          <w:sz w:val="28"/>
          <w:szCs w:val="28"/>
        </w:rPr>
      </w:pPr>
      <w:r>
        <w:rPr>
          <w:sz w:val="28"/>
          <w:szCs w:val="28"/>
        </w:rPr>
        <w:t>6. Принцип сотворчества.</w:t>
      </w:r>
    </w:p>
    <w:p w:rsidR="004447D4" w:rsidRDefault="004447D4" w:rsidP="004447D4">
      <w:pPr>
        <w:rPr>
          <w:sz w:val="28"/>
          <w:szCs w:val="28"/>
        </w:rPr>
      </w:pPr>
      <w:r>
        <w:rPr>
          <w:sz w:val="28"/>
          <w:szCs w:val="28"/>
        </w:rPr>
        <w:t>7. Принцип успешности.</w:t>
      </w:r>
    </w:p>
    <w:p w:rsidR="004447D4" w:rsidRDefault="004447D4" w:rsidP="004447D4">
      <w:pPr>
        <w:rPr>
          <w:b/>
          <w:sz w:val="28"/>
          <w:szCs w:val="28"/>
        </w:rPr>
      </w:pPr>
    </w:p>
    <w:p w:rsidR="004447D4" w:rsidRDefault="004447D4" w:rsidP="004447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течение года:</w:t>
      </w:r>
    </w:p>
    <w:p w:rsidR="004447D4" w:rsidRDefault="004447D4" w:rsidP="004447D4">
      <w:pPr>
        <w:rPr>
          <w:sz w:val="28"/>
          <w:szCs w:val="28"/>
        </w:rPr>
      </w:pPr>
      <w:r>
        <w:rPr>
          <w:sz w:val="28"/>
          <w:szCs w:val="28"/>
        </w:rPr>
        <w:t>1. Создание банка интересных педагогических идей.</w:t>
      </w:r>
    </w:p>
    <w:p w:rsidR="004447D4" w:rsidRDefault="004447D4" w:rsidP="004447D4">
      <w:pPr>
        <w:rPr>
          <w:sz w:val="28"/>
          <w:szCs w:val="28"/>
        </w:rPr>
      </w:pPr>
      <w:r>
        <w:rPr>
          <w:sz w:val="28"/>
          <w:szCs w:val="28"/>
        </w:rPr>
        <w:t>2. Работа по созданию учебно-методического комплекса.</w:t>
      </w:r>
    </w:p>
    <w:p w:rsidR="004447D4" w:rsidRDefault="004447D4" w:rsidP="004447D4">
      <w:pPr>
        <w:rPr>
          <w:sz w:val="28"/>
          <w:szCs w:val="28"/>
        </w:rPr>
      </w:pPr>
      <w:r>
        <w:rPr>
          <w:sz w:val="28"/>
          <w:szCs w:val="28"/>
        </w:rPr>
        <w:t>3. Создание банка данных по изучению уровня воспитанности.</w:t>
      </w:r>
    </w:p>
    <w:p w:rsidR="004447D4" w:rsidRDefault="004447D4" w:rsidP="004447D4">
      <w:pPr>
        <w:rPr>
          <w:sz w:val="28"/>
          <w:szCs w:val="28"/>
        </w:rPr>
      </w:pPr>
      <w:r>
        <w:rPr>
          <w:sz w:val="28"/>
          <w:szCs w:val="28"/>
        </w:rPr>
        <w:t>4. Обзор методической литературы по проблемам организации воспитательной деятельности.</w:t>
      </w:r>
    </w:p>
    <w:p w:rsidR="004447D4" w:rsidRDefault="004447D4" w:rsidP="004447D4">
      <w:pPr>
        <w:rPr>
          <w:sz w:val="28"/>
          <w:szCs w:val="28"/>
        </w:rPr>
      </w:pPr>
      <w:r>
        <w:rPr>
          <w:sz w:val="28"/>
          <w:szCs w:val="28"/>
        </w:rPr>
        <w:t xml:space="preserve">5. Проведение классными руководителями открытых мероприятий. </w:t>
      </w:r>
    </w:p>
    <w:p w:rsidR="004447D4" w:rsidRDefault="004447D4" w:rsidP="004447D4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Основные формы работы: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- совещания, семинары, круглые столы, планёрки;</w:t>
      </w:r>
      <w:r>
        <w:rPr>
          <w:sz w:val="28"/>
          <w:szCs w:val="28"/>
        </w:rPr>
        <w:br/>
        <w:t>- творческие отчёты классных руководителей;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- открытые классные часы и мероприятия;</w:t>
      </w:r>
      <w:r>
        <w:rPr>
          <w:sz w:val="28"/>
          <w:szCs w:val="28"/>
        </w:rPr>
        <w:br/>
        <w:t>- доклады, сообщения, презентации;</w:t>
      </w:r>
      <w:r>
        <w:rPr>
          <w:sz w:val="28"/>
          <w:szCs w:val="28"/>
        </w:rPr>
        <w:br/>
        <w:t>- изучение и обсуждение документов и передового педагогического опыта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</w:r>
      <w:r>
        <w:rPr>
          <w:b/>
          <w:sz w:val="28"/>
          <w:szCs w:val="28"/>
        </w:rPr>
        <w:t>Работа с нормативными документами:</w:t>
      </w:r>
    </w:p>
    <w:p w:rsidR="004447D4" w:rsidRDefault="004447D4" w:rsidP="004447D4">
      <w:pPr>
        <w:rPr>
          <w:sz w:val="28"/>
          <w:szCs w:val="28"/>
        </w:rPr>
      </w:pPr>
      <w:r>
        <w:rPr>
          <w:sz w:val="28"/>
          <w:szCs w:val="28"/>
        </w:rPr>
        <w:t>1. Положение о классном руководителе. Должностная инструкция.</w:t>
      </w:r>
    </w:p>
    <w:p w:rsidR="004447D4" w:rsidRDefault="004447D4" w:rsidP="004447D4">
      <w:pPr>
        <w:rPr>
          <w:b/>
          <w:i/>
          <w:sz w:val="28"/>
          <w:szCs w:val="28"/>
        </w:rPr>
      </w:pPr>
      <w:r>
        <w:rPr>
          <w:sz w:val="28"/>
          <w:szCs w:val="28"/>
        </w:rPr>
        <w:t>2. Планы воспитательной работы.</w:t>
      </w:r>
      <w:r>
        <w:rPr>
          <w:sz w:val="28"/>
          <w:szCs w:val="28"/>
        </w:rPr>
        <w:br/>
        <w:t>3. Методические рекомендации журнала «Классный руководитель».</w:t>
      </w:r>
      <w:r>
        <w:rPr>
          <w:sz w:val="28"/>
          <w:szCs w:val="28"/>
        </w:rPr>
        <w:br/>
        <w:t>4. Документация классного руководителя.</w:t>
      </w:r>
      <w:r>
        <w:rPr>
          <w:sz w:val="28"/>
          <w:szCs w:val="28"/>
        </w:rPr>
        <w:br/>
        <w:t>5. Современные педагогические диагностики.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МО классных руководителей соблюдает: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1. Конвенцию о Правах ребёнка</w:t>
      </w:r>
      <w:r>
        <w:rPr>
          <w:sz w:val="28"/>
          <w:szCs w:val="28"/>
        </w:rPr>
        <w:br/>
        <w:t>2. Конституцию РФ и Законы РФ</w:t>
      </w:r>
      <w:r>
        <w:rPr>
          <w:sz w:val="28"/>
          <w:szCs w:val="28"/>
        </w:rPr>
        <w:br/>
        <w:t>3. Указы Президента РФ</w:t>
      </w:r>
      <w:r>
        <w:rPr>
          <w:sz w:val="28"/>
          <w:szCs w:val="28"/>
        </w:rPr>
        <w:br/>
        <w:t>4. Решения Правительства РФ</w:t>
      </w:r>
      <w:r>
        <w:rPr>
          <w:sz w:val="28"/>
          <w:szCs w:val="28"/>
        </w:rPr>
        <w:br/>
        <w:t>5. Устав школы.</w:t>
      </w:r>
    </w:p>
    <w:p w:rsidR="004447D4" w:rsidRDefault="004447D4" w:rsidP="004447D4">
      <w:pPr>
        <w:rPr>
          <w:b/>
          <w:sz w:val="28"/>
          <w:szCs w:val="28"/>
        </w:rPr>
      </w:pPr>
    </w:p>
    <w:p w:rsidR="004447D4" w:rsidRDefault="004447D4" w:rsidP="004447D4">
      <w:pPr>
        <w:rPr>
          <w:sz w:val="28"/>
          <w:szCs w:val="28"/>
        </w:rPr>
      </w:pPr>
      <w:r>
        <w:rPr>
          <w:b/>
          <w:sz w:val="28"/>
          <w:szCs w:val="28"/>
        </w:rPr>
        <w:t>Портфель классного руководителя: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1. План воспитательной работы</w:t>
      </w:r>
      <w:r>
        <w:rPr>
          <w:sz w:val="28"/>
          <w:szCs w:val="28"/>
        </w:rPr>
        <w:br/>
        <w:t>2. Диагностические материалы</w:t>
      </w:r>
      <w:r>
        <w:rPr>
          <w:sz w:val="28"/>
          <w:szCs w:val="28"/>
        </w:rPr>
        <w:br/>
        <w:t>3. Протоколы родительских собраний</w:t>
      </w:r>
      <w:r>
        <w:rPr>
          <w:sz w:val="28"/>
          <w:szCs w:val="28"/>
        </w:rPr>
        <w:br/>
        <w:t>4. Методические материалы</w:t>
      </w:r>
      <w:r>
        <w:rPr>
          <w:sz w:val="28"/>
          <w:szCs w:val="28"/>
        </w:rPr>
        <w:br/>
        <w:t>5. Копилка воспитательных мероприятий</w:t>
      </w:r>
      <w:r>
        <w:rPr>
          <w:sz w:val="28"/>
          <w:szCs w:val="28"/>
        </w:rPr>
        <w:br/>
      </w:r>
    </w:p>
    <w:p w:rsidR="004447D4" w:rsidRDefault="004447D4" w:rsidP="004447D4">
      <w:pPr>
        <w:rPr>
          <w:sz w:val="28"/>
          <w:szCs w:val="28"/>
        </w:rPr>
      </w:pPr>
    </w:p>
    <w:p w:rsidR="004447D4" w:rsidRDefault="004447D4" w:rsidP="004447D4">
      <w:pPr>
        <w:pStyle w:val="a3"/>
        <w:spacing w:after="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Организация работы МО классных руководителей.</w:t>
      </w:r>
    </w:p>
    <w:p w:rsidR="004447D4" w:rsidRDefault="004447D4" w:rsidP="004447D4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 План работы МО утверждается сроком на один учебный год на заседании объединения (в случае необходимости в него могут быть внесены коррективы).</w:t>
      </w:r>
    </w:p>
    <w:p w:rsidR="004447D4" w:rsidRDefault="004447D4" w:rsidP="004447D4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2. План МО классных руководителей является частью годового плана работы школы.</w:t>
      </w:r>
    </w:p>
    <w:p w:rsidR="004447D4" w:rsidRDefault="004447D4" w:rsidP="004447D4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3. Заседание МО проводится 4-5 раз в учебном году. </w:t>
      </w:r>
    </w:p>
    <w:p w:rsidR="004447D4" w:rsidRDefault="004447D4" w:rsidP="004447D4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4. Заседания МО протоколируются (указываются вопросы, обсуждаемые МО, решения и рекомендации).</w:t>
      </w:r>
    </w:p>
    <w:p w:rsidR="004447D4" w:rsidRDefault="004447D4" w:rsidP="004447D4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5. Доклады, сообщения, сделанные на заседаниях МО, конспекты разработок воспитательных мероприятий сдаются в его методическую "копилку".</w:t>
      </w:r>
    </w:p>
    <w:p w:rsidR="004447D4" w:rsidRDefault="004447D4" w:rsidP="004447D4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6. В конце учебного года анализ деятельности МО представляется администрации школы.</w:t>
      </w:r>
    </w:p>
    <w:p w:rsidR="004447D4" w:rsidRPr="00845690" w:rsidRDefault="004447D4" w:rsidP="008456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</w:p>
    <w:p w:rsidR="004447D4" w:rsidRDefault="004447D4" w:rsidP="004447D4">
      <w:pPr>
        <w:rPr>
          <w:b/>
          <w:sz w:val="28"/>
          <w:szCs w:val="28"/>
        </w:rPr>
      </w:pPr>
    </w:p>
    <w:p w:rsidR="004447D4" w:rsidRDefault="004447D4" w:rsidP="004447D4">
      <w:pPr>
        <w:jc w:val="center"/>
        <w:rPr>
          <w:b/>
          <w:sz w:val="28"/>
          <w:szCs w:val="28"/>
        </w:rPr>
      </w:pPr>
    </w:p>
    <w:p w:rsidR="004447D4" w:rsidRDefault="004447D4" w:rsidP="00444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Методическая работа с классными руководителями</w:t>
      </w:r>
    </w:p>
    <w:p w:rsidR="004447D4" w:rsidRDefault="004447D4" w:rsidP="004447D4">
      <w:pPr>
        <w:jc w:val="center"/>
        <w:rPr>
          <w:b/>
          <w:sz w:val="28"/>
          <w:szCs w:val="28"/>
        </w:rPr>
      </w:pPr>
    </w:p>
    <w:tbl>
      <w:tblPr>
        <w:tblW w:w="10485" w:type="dxa"/>
        <w:tblInd w:w="-99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85"/>
        <w:gridCol w:w="1984"/>
        <w:gridCol w:w="1416"/>
      </w:tblGrid>
      <w:tr w:rsidR="004447D4" w:rsidTr="004447D4">
        <w:trPr>
          <w:trHeight w:val="826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spacing w:val="-2"/>
                <w:sz w:val="28"/>
                <w:szCs w:val="28"/>
                <w:lang w:eastAsia="en-US"/>
              </w:rPr>
            </w:pPr>
          </w:p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spacing w:val="-2"/>
                <w:sz w:val="28"/>
                <w:szCs w:val="28"/>
                <w:lang w:eastAsia="en-US"/>
              </w:rPr>
            </w:pPr>
          </w:p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spacing w:val="-2"/>
                <w:sz w:val="28"/>
                <w:szCs w:val="28"/>
                <w:lang w:eastAsia="en-US"/>
              </w:rPr>
            </w:pPr>
          </w:p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spacing w:val="-2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"/>
                <w:sz w:val="28"/>
                <w:szCs w:val="28"/>
                <w:lang w:eastAsia="en-US"/>
              </w:rPr>
              <w:t>Взаимопосещение</w:t>
            </w:r>
            <w:proofErr w:type="spellEnd"/>
            <w:r>
              <w:rPr>
                <w:spacing w:val="-2"/>
                <w:sz w:val="28"/>
                <w:szCs w:val="28"/>
                <w:lang w:eastAsia="en-US"/>
              </w:rPr>
              <w:t xml:space="preserve"> внеклассных мероприя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тий, учебных занятий (наблюдение </w:t>
            </w:r>
            <w:r>
              <w:rPr>
                <w:spacing w:val="-2"/>
                <w:sz w:val="28"/>
                <w:szCs w:val="28"/>
                <w:lang w:eastAsia="en-US"/>
              </w:rPr>
              <w:t>воспитательных аспектов).</w:t>
            </w:r>
          </w:p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Методические оперативные совещания классных руководителей.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руководитель МО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4447D4" w:rsidTr="004447D4">
        <w:trPr>
          <w:trHeight w:val="854"/>
        </w:trPr>
        <w:tc>
          <w:tcPr>
            <w:tcW w:w="708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47D4" w:rsidRDefault="004447D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Руководитель МО,</w:t>
            </w:r>
          </w:p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Еженедельно</w:t>
            </w:r>
          </w:p>
        </w:tc>
      </w:tr>
      <w:tr w:rsidR="004447D4" w:rsidTr="004447D4">
        <w:trPr>
          <w:trHeight w:val="119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Диагностика развития классных коллекти</w:t>
            </w:r>
            <w:r>
              <w:rPr>
                <w:spacing w:val="-4"/>
                <w:sz w:val="28"/>
                <w:szCs w:val="28"/>
                <w:lang w:eastAsia="en-US"/>
              </w:rPr>
              <w:t>вов, развития ученического самоуправле</w:t>
            </w:r>
            <w:r>
              <w:rPr>
                <w:sz w:val="28"/>
                <w:szCs w:val="28"/>
                <w:lang w:eastAsia="en-US"/>
              </w:rPr>
              <w:t>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Классные руководители,</w:t>
            </w:r>
          </w:p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руководитель МО</w:t>
            </w:r>
          </w:p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Октябрь  апрель</w:t>
            </w:r>
          </w:p>
        </w:tc>
      </w:tr>
      <w:tr w:rsidR="004447D4" w:rsidTr="004447D4">
        <w:trPr>
          <w:trHeight w:val="60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Диагностика уровня воспитанности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Октябрь  апрель</w:t>
            </w:r>
          </w:p>
        </w:tc>
      </w:tr>
      <w:tr w:rsidR="004447D4" w:rsidTr="004447D4">
        <w:trPr>
          <w:trHeight w:hRule="exact" w:val="1282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Деятельность классного ру</w:t>
            </w:r>
            <w:r>
              <w:rPr>
                <w:sz w:val="28"/>
                <w:szCs w:val="28"/>
                <w:lang w:eastAsia="en-US"/>
              </w:rPr>
              <w:softHyphen/>
              <w:t>ководителя по изучению развития лично</w:t>
            </w:r>
            <w:r>
              <w:rPr>
                <w:sz w:val="28"/>
                <w:szCs w:val="28"/>
                <w:lang w:eastAsia="en-US"/>
              </w:rPr>
              <w:softHyphen/>
              <w:t>сти в классном коллективе.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4447D4" w:rsidTr="004447D4">
        <w:trPr>
          <w:trHeight w:hRule="exact" w:val="1360"/>
        </w:trPr>
        <w:tc>
          <w:tcPr>
            <w:tcW w:w="708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Обзор методической литературы по про</w:t>
            </w:r>
            <w:r>
              <w:rPr>
                <w:sz w:val="28"/>
                <w:szCs w:val="28"/>
                <w:lang w:eastAsia="en-US"/>
              </w:rPr>
              <w:softHyphen/>
              <w:t>блемам организации воспитательной дея</w:t>
            </w:r>
            <w:r>
              <w:rPr>
                <w:sz w:val="28"/>
                <w:szCs w:val="28"/>
                <w:lang w:eastAsia="en-US"/>
              </w:rPr>
              <w:softHyphen/>
              <w:t>тельности.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 школь</w:t>
            </w:r>
            <w:r>
              <w:rPr>
                <w:spacing w:val="-2"/>
                <w:sz w:val="28"/>
                <w:szCs w:val="28"/>
                <w:lang w:eastAsia="en-US"/>
              </w:rPr>
              <w:softHyphen/>
              <w:t xml:space="preserve">ный библиотекарь, руководитель МО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4447D4" w:rsidTr="004447D4">
        <w:trPr>
          <w:trHeight w:hRule="exact" w:val="1224"/>
        </w:trPr>
        <w:tc>
          <w:tcPr>
            <w:tcW w:w="708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передового педагогического опыта классных руководителей.</w:t>
            </w:r>
          </w:p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ЗДВР</w:t>
            </w:r>
          </w:p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4447D4" w:rsidRDefault="004447D4" w:rsidP="004447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47D4" w:rsidRDefault="004447D4" w:rsidP="004447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</w:p>
    <w:p w:rsidR="004447D4" w:rsidRDefault="004447D4" w:rsidP="004447D4">
      <w:pPr>
        <w:rPr>
          <w:b/>
          <w:i/>
          <w:sz w:val="28"/>
          <w:szCs w:val="28"/>
        </w:rPr>
      </w:pPr>
    </w:p>
    <w:p w:rsidR="004447D4" w:rsidRDefault="004447D4" w:rsidP="004447D4">
      <w:pPr>
        <w:rPr>
          <w:b/>
          <w:i/>
          <w:sz w:val="28"/>
          <w:szCs w:val="28"/>
        </w:rPr>
      </w:pPr>
    </w:p>
    <w:p w:rsidR="004447D4" w:rsidRDefault="004447D4" w:rsidP="004447D4">
      <w:pPr>
        <w:rPr>
          <w:b/>
          <w:i/>
          <w:sz w:val="28"/>
          <w:szCs w:val="28"/>
        </w:rPr>
      </w:pPr>
    </w:p>
    <w:p w:rsidR="004447D4" w:rsidRDefault="004447D4" w:rsidP="004447D4">
      <w:pPr>
        <w:rPr>
          <w:b/>
          <w:i/>
          <w:sz w:val="28"/>
          <w:szCs w:val="28"/>
        </w:rPr>
      </w:pPr>
    </w:p>
    <w:p w:rsidR="004447D4" w:rsidRDefault="004447D4" w:rsidP="004447D4">
      <w:pPr>
        <w:rPr>
          <w:b/>
          <w:i/>
          <w:sz w:val="28"/>
          <w:szCs w:val="28"/>
        </w:rPr>
      </w:pPr>
    </w:p>
    <w:p w:rsidR="004447D4" w:rsidRDefault="004447D4" w:rsidP="004447D4">
      <w:pPr>
        <w:rPr>
          <w:b/>
          <w:i/>
          <w:sz w:val="28"/>
          <w:szCs w:val="28"/>
        </w:rPr>
      </w:pPr>
    </w:p>
    <w:p w:rsidR="004447D4" w:rsidRDefault="004447D4" w:rsidP="004447D4">
      <w:pPr>
        <w:rPr>
          <w:b/>
          <w:i/>
          <w:sz w:val="28"/>
          <w:szCs w:val="28"/>
        </w:rPr>
      </w:pPr>
    </w:p>
    <w:p w:rsidR="004447D4" w:rsidRDefault="004447D4" w:rsidP="004447D4">
      <w:pPr>
        <w:rPr>
          <w:b/>
          <w:i/>
          <w:sz w:val="28"/>
          <w:szCs w:val="28"/>
        </w:rPr>
      </w:pPr>
    </w:p>
    <w:p w:rsidR="004447D4" w:rsidRDefault="004447D4" w:rsidP="004447D4">
      <w:pPr>
        <w:rPr>
          <w:b/>
          <w:i/>
          <w:sz w:val="28"/>
          <w:szCs w:val="28"/>
        </w:rPr>
      </w:pPr>
    </w:p>
    <w:p w:rsidR="004447D4" w:rsidRDefault="004447D4" w:rsidP="004447D4">
      <w:pPr>
        <w:rPr>
          <w:b/>
          <w:i/>
          <w:sz w:val="28"/>
          <w:szCs w:val="28"/>
        </w:rPr>
      </w:pPr>
    </w:p>
    <w:p w:rsidR="004447D4" w:rsidRDefault="004447D4" w:rsidP="004447D4">
      <w:pPr>
        <w:rPr>
          <w:b/>
          <w:i/>
          <w:sz w:val="28"/>
          <w:szCs w:val="28"/>
        </w:rPr>
      </w:pPr>
    </w:p>
    <w:p w:rsidR="004447D4" w:rsidRDefault="004447D4" w:rsidP="004447D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Консультации для классных руководителей</w:t>
      </w:r>
    </w:p>
    <w:tbl>
      <w:tblPr>
        <w:tblW w:w="10485" w:type="dxa"/>
        <w:tblInd w:w="-99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44"/>
        <w:gridCol w:w="2125"/>
        <w:gridCol w:w="1416"/>
      </w:tblGrid>
      <w:tr w:rsidR="004447D4" w:rsidTr="004447D4">
        <w:trPr>
          <w:trHeight w:hRule="exact" w:val="155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spacing w:line="276" w:lineRule="auto"/>
              <w:ind w:left="76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Система работы классного руководителя.</w:t>
            </w:r>
          </w:p>
          <w:p w:rsidR="004447D4" w:rsidRDefault="004447D4">
            <w:pPr>
              <w:spacing w:line="276" w:lineRule="auto"/>
              <w:ind w:left="76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Назначение и функции классного руководителя.</w:t>
            </w:r>
          </w:p>
          <w:p w:rsidR="004447D4" w:rsidRDefault="004447D4">
            <w:pPr>
              <w:spacing w:line="276" w:lineRule="auto"/>
              <w:ind w:left="76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Документация классного руководителя.</w:t>
            </w:r>
          </w:p>
          <w:p w:rsidR="004447D4" w:rsidRDefault="004447D4">
            <w:pPr>
              <w:spacing w:line="276" w:lineRule="auto"/>
              <w:ind w:left="76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Технология планирования воспитательной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3" w:firstLine="5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руково</w:t>
            </w:r>
            <w:r>
              <w:rPr>
                <w:spacing w:val="-3"/>
                <w:sz w:val="28"/>
                <w:szCs w:val="28"/>
                <w:lang w:eastAsia="en-US"/>
              </w:rPr>
              <w:softHyphen/>
            </w:r>
            <w:r>
              <w:rPr>
                <w:sz w:val="28"/>
                <w:szCs w:val="28"/>
                <w:lang w:eastAsia="en-US"/>
              </w:rPr>
              <w:t xml:space="preserve">дитель МО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Сентябрь,</w:t>
            </w:r>
          </w:p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Октябрь</w:t>
            </w:r>
          </w:p>
        </w:tc>
      </w:tr>
      <w:tr w:rsidR="004447D4" w:rsidTr="004447D4">
        <w:trPr>
          <w:trHeight w:hRule="exact" w:val="10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182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Содержание деятельности классного руководителя.</w:t>
            </w:r>
          </w:p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182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Система воспитания в классе.</w:t>
            </w:r>
          </w:p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182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Методика проведения творческих дел в классе.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3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pacing w:val="-2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pacing w:val="-2"/>
                <w:sz w:val="28"/>
                <w:szCs w:val="28"/>
                <w:lang w:eastAsia="en-US"/>
              </w:rPr>
              <w:t>уково</w:t>
            </w:r>
            <w:r>
              <w:rPr>
                <w:spacing w:val="-2"/>
                <w:sz w:val="28"/>
                <w:szCs w:val="28"/>
                <w:lang w:eastAsia="en-US"/>
              </w:rPr>
              <w:softHyphen/>
            </w:r>
            <w:r>
              <w:rPr>
                <w:spacing w:val="-1"/>
                <w:sz w:val="28"/>
                <w:szCs w:val="28"/>
                <w:lang w:eastAsia="en-US"/>
              </w:rPr>
              <w:t>дитель МО</w:t>
            </w:r>
          </w:p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Ноябрь,</w:t>
            </w:r>
          </w:p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Декабрь</w:t>
            </w:r>
          </w:p>
        </w:tc>
      </w:tr>
      <w:tr w:rsidR="004447D4" w:rsidTr="004447D4">
        <w:trPr>
          <w:trHeight w:hRule="exact" w:val="156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7D4" w:rsidRDefault="004447D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1.Технологии проведения и подготовки родительских собраний.</w:t>
            </w:r>
          </w:p>
          <w:p w:rsidR="004447D4" w:rsidRDefault="004447D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Работа с активом класса.</w:t>
            </w:r>
          </w:p>
          <w:p w:rsidR="004447D4" w:rsidRDefault="004447D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Индивидуальная работа с трудными учащимися.</w:t>
            </w:r>
          </w:p>
          <w:p w:rsidR="004447D4" w:rsidRDefault="004447D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ЗДВР, руково</w:t>
            </w:r>
            <w:r>
              <w:rPr>
                <w:spacing w:val="-2"/>
                <w:sz w:val="28"/>
                <w:szCs w:val="28"/>
                <w:lang w:eastAsia="en-US"/>
              </w:rPr>
              <w:softHyphen/>
            </w:r>
            <w:r>
              <w:rPr>
                <w:sz w:val="28"/>
                <w:szCs w:val="28"/>
                <w:lang w:eastAsia="en-US"/>
              </w:rPr>
              <w:t xml:space="preserve">дитель МО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Январь, февраль</w:t>
            </w:r>
          </w:p>
        </w:tc>
      </w:tr>
      <w:tr w:rsidR="004447D4" w:rsidTr="004447D4">
        <w:trPr>
          <w:trHeight w:hRule="exact" w:val="117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Педагогический анализ воспитательного мероприятия</w:t>
            </w:r>
          </w:p>
          <w:p w:rsidR="004447D4" w:rsidRDefault="004447D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Создание воспитательной системы в классе.</w:t>
            </w:r>
          </w:p>
          <w:p w:rsidR="004447D4" w:rsidRDefault="004447D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Диагностика воспитанности классного коллектива.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3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ЗДВР, руково</w:t>
            </w:r>
            <w:r>
              <w:rPr>
                <w:spacing w:val="-2"/>
                <w:sz w:val="28"/>
                <w:szCs w:val="28"/>
                <w:lang w:eastAsia="en-US"/>
              </w:rPr>
              <w:softHyphen/>
            </w:r>
            <w:r>
              <w:rPr>
                <w:sz w:val="28"/>
                <w:szCs w:val="28"/>
                <w:lang w:eastAsia="en-US"/>
              </w:rPr>
              <w:t>дитель 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Март, апрель</w:t>
            </w:r>
          </w:p>
        </w:tc>
      </w:tr>
      <w:tr w:rsidR="004447D4" w:rsidTr="004447D4">
        <w:trPr>
          <w:trHeight w:hRule="exact" w:val="129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Учимся анализировать работу за год. Требования к написанию анализа ВР.</w:t>
            </w:r>
          </w:p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9" w:right="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Система организации летнего отдыха учащихся.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3" w:hanging="1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pacing w:val="-2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pacing w:val="-2"/>
                <w:sz w:val="28"/>
                <w:szCs w:val="28"/>
                <w:lang w:eastAsia="en-US"/>
              </w:rPr>
              <w:t>уково</w:t>
            </w:r>
            <w:r>
              <w:rPr>
                <w:spacing w:val="-2"/>
                <w:sz w:val="28"/>
                <w:szCs w:val="28"/>
                <w:lang w:eastAsia="en-US"/>
              </w:rPr>
              <w:softHyphen/>
            </w:r>
            <w:r>
              <w:rPr>
                <w:sz w:val="28"/>
                <w:szCs w:val="28"/>
                <w:lang w:eastAsia="en-US"/>
              </w:rPr>
              <w:t xml:space="preserve">дитель МО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47D4" w:rsidRDefault="00444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Май</w:t>
            </w:r>
          </w:p>
        </w:tc>
      </w:tr>
    </w:tbl>
    <w:p w:rsidR="004447D4" w:rsidRDefault="004447D4" w:rsidP="004447D4">
      <w:pPr>
        <w:pStyle w:val="a4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4447D4" w:rsidRDefault="004447D4" w:rsidP="004447D4">
      <w:pPr>
        <w:pStyle w:val="a4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4447D4" w:rsidRDefault="004447D4" w:rsidP="004447D4">
      <w:pPr>
        <w:pStyle w:val="a4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4447D4" w:rsidRDefault="004447D4" w:rsidP="004447D4">
      <w:pPr>
        <w:pStyle w:val="a4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4447D4" w:rsidRDefault="004447D4" w:rsidP="004447D4">
      <w:pPr>
        <w:pStyle w:val="a4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4447D4" w:rsidRDefault="004447D4" w:rsidP="004447D4">
      <w:pPr>
        <w:pStyle w:val="a4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4447D4" w:rsidRDefault="004447D4" w:rsidP="004447D4">
      <w:pPr>
        <w:pStyle w:val="a4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4447D4" w:rsidRDefault="004447D4" w:rsidP="004447D4">
      <w:pPr>
        <w:pStyle w:val="a4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4447D4" w:rsidRDefault="004447D4" w:rsidP="004447D4">
      <w:pPr>
        <w:pStyle w:val="a4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4447D4" w:rsidRDefault="004447D4" w:rsidP="004447D4">
      <w:pPr>
        <w:pStyle w:val="a4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4447D4" w:rsidRDefault="004447D4" w:rsidP="004447D4">
      <w:pPr>
        <w:pStyle w:val="a4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4447D4" w:rsidRDefault="004447D4" w:rsidP="004447D4">
      <w:pPr>
        <w:pStyle w:val="a4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4447D4" w:rsidRDefault="004447D4" w:rsidP="004447D4">
      <w:pPr>
        <w:pStyle w:val="a4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4447D4" w:rsidRDefault="004447D4" w:rsidP="004447D4">
      <w:pPr>
        <w:pStyle w:val="a4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4447D4" w:rsidRDefault="004447D4" w:rsidP="004447D4">
      <w:pPr>
        <w:pStyle w:val="a4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4447D4" w:rsidRDefault="004447D4" w:rsidP="004447D4">
      <w:pPr>
        <w:pStyle w:val="a4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4447D4" w:rsidRDefault="004447D4" w:rsidP="004447D4">
      <w:pPr>
        <w:pStyle w:val="a4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4447D4" w:rsidRDefault="004447D4" w:rsidP="008456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План работы МО классных руководителей</w:t>
      </w:r>
    </w:p>
    <w:p w:rsidR="004447D4" w:rsidRDefault="004447D4" w:rsidP="004447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2020-2021 учебный год</w:t>
      </w:r>
    </w:p>
    <w:tbl>
      <w:tblPr>
        <w:tblW w:w="9645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9"/>
        <w:gridCol w:w="6098"/>
        <w:gridCol w:w="2128"/>
      </w:tblGrid>
      <w:tr w:rsidR="004447D4" w:rsidTr="004447D4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ind w:left="126" w:firstLine="14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4447D4" w:rsidTr="004447D4">
        <w:trPr>
          <w:trHeight w:val="1736"/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Заседание МО № 1: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1. Анализ воспитательной работы за 2019-2020 учебный год. 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 Организация воспитательной работы в 2020 – 2021 учебном году.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 Планирование воспитательной работы на I полугодие.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  Выбор тем самообразования (обсуждение).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 Составление графика открытых классных часов (единый классный час)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ЗДВР</w:t>
            </w:r>
          </w:p>
        </w:tc>
      </w:tr>
      <w:tr w:rsidR="004447D4" w:rsidTr="004447D4">
        <w:trPr>
          <w:trHeight w:val="1736"/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1.Индивидуальные собеседования с классными руководителями, помощь в подготовке мероприятий.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Планирование воспитательной работы на 2020-2021 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уч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г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ЗДВР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4447D4" w:rsidTr="004447D4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1.Применение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4447D4" w:rsidRDefault="004447D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2. Ярмарка педагогических идей на тему: «Как сделать классное дело интересным и содержательным». 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3.Познакомить классных руководителей с различными формами проведения классных часов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классные</w:t>
            </w:r>
          </w:p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руководители                                     </w:t>
            </w:r>
          </w:p>
        </w:tc>
      </w:tr>
      <w:tr w:rsidR="004447D4" w:rsidTr="004447D4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Заседание МО № 2: </w:t>
            </w:r>
          </w:p>
          <w:p w:rsidR="004447D4" w:rsidRDefault="004447D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2. Отчёты классных руководителей по работе с учащимися, состоящими на всех видах учёта.</w:t>
            </w:r>
          </w:p>
          <w:p w:rsidR="004447D4" w:rsidRDefault="004447D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3. Комплексный подход к воспитанию личности в коллективе. (ЗДВР)</w:t>
            </w:r>
          </w:p>
          <w:p w:rsidR="004447D4" w:rsidRDefault="004447D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4. Межличностные отношения. Конфликтные ситуации. </w:t>
            </w:r>
          </w:p>
          <w:p w:rsidR="004447D4" w:rsidRDefault="004447D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5.Рекомендации классным руководителям по психологическому сопровождению профилактики правонарушений.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ЗДВР</w:t>
            </w:r>
          </w:p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4447D4" w:rsidTr="004447D4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 Физическое развитие как показатель здоровья детей и подростков.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2. Физкультурно-спортивные мероприятия как средство формирования здорового образа жизни.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 Профилактика вредных привычек школьников (из опыта работы классных руководителей).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к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лассные</w:t>
            </w:r>
          </w:p>
          <w:p w:rsidR="004447D4" w:rsidRDefault="004447D4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 руководители</w:t>
            </w:r>
          </w:p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4447D4" w:rsidTr="004447D4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январь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Заседание МО № 3:</w:t>
            </w:r>
          </w:p>
          <w:p w:rsidR="004447D4" w:rsidRDefault="004447D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1. Патриотическое воспитание – великое дело: им решается участь человека;</w:t>
            </w:r>
          </w:p>
          <w:p w:rsidR="004447D4" w:rsidRDefault="004447D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2. Резервы современного патриотического сознания;</w:t>
            </w:r>
          </w:p>
          <w:p w:rsidR="004447D4" w:rsidRDefault="004447D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3. Системный подход к решению проблемы формирования активной гражданской позиции учащихся</w:t>
            </w:r>
          </w:p>
          <w:p w:rsidR="004447D4" w:rsidRDefault="004447D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4. Патриотическое воспитание в рамках ОУ;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ЗДВР</w:t>
            </w:r>
          </w:p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4447D4" w:rsidTr="004447D4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1.Организация месячника патриотического воспитания.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2.Консультации по плану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классные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4447D4" w:rsidTr="004447D4">
        <w:trPr>
          <w:trHeight w:val="411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Заседание МО № 4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 Нравственные внеклассные мероприятия, их технологии, качество и эффективность.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 Работа классного руководителя по формированию толерантных отношений у школьников (из опыта работы классных руководителей).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3. Современные воспитательные технологии и формирование активной гражданской позиции.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классные</w:t>
            </w:r>
          </w:p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руководители</w:t>
            </w:r>
          </w:p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4447D4" w:rsidTr="004447D4">
        <w:trPr>
          <w:trHeight w:val="411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1.Консультации по плану.</w:t>
            </w:r>
          </w:p>
          <w:p w:rsidR="004447D4" w:rsidRDefault="004447D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lang w:eastAsia="en-US"/>
              </w:rPr>
              <w:t xml:space="preserve"> Круглый стол «Современные тенденции в воспитательном процессе».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Зам. директора по ВР</w:t>
            </w:r>
          </w:p>
        </w:tc>
      </w:tr>
      <w:tr w:rsidR="004447D4" w:rsidTr="004447D4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Заседание МО № 5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1. Анализ работы МО за 2020-2021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уч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год.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Предварительное планирование работы МО на 2021-2022 учебный год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 Анализ воспитательной работы за учебный год.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 Подготовка к летней оздоровительной компании.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 Разное.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ЗДВР</w:t>
            </w:r>
          </w:p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4447D4" w:rsidTr="004447D4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года:</w:t>
            </w:r>
          </w:p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1. Создание банка интересных педагогических идей.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2. Создание банка данных по изучению уровня воспитанности учащихся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 Обзор методической литературы по проблемам организации воспитательной деятельности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4. Проведение классными руководителями открытых мероприятий,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взаимопосещение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классных часов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 Консультации классным руководителям</w:t>
            </w:r>
          </w:p>
          <w:p w:rsidR="004447D4" w:rsidRDefault="004447D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6.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выполнением планов воспитательной работы классными руководителями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 ЗДВР</w:t>
            </w:r>
          </w:p>
          <w:p w:rsidR="004447D4" w:rsidRDefault="004447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Классные руководители</w:t>
            </w:r>
          </w:p>
        </w:tc>
      </w:tr>
    </w:tbl>
    <w:p w:rsidR="007F552A" w:rsidRDefault="007F552A"/>
    <w:sectPr w:rsidR="007F552A" w:rsidSect="007F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E33"/>
    <w:multiLevelType w:val="hybridMultilevel"/>
    <w:tmpl w:val="DFF8ED9E"/>
    <w:lvl w:ilvl="0" w:tplc="514EAB52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66BA4"/>
    <w:multiLevelType w:val="hybridMultilevel"/>
    <w:tmpl w:val="7F0423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42137"/>
    <w:multiLevelType w:val="hybridMultilevel"/>
    <w:tmpl w:val="D6306F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E1D4A"/>
    <w:multiLevelType w:val="hybridMultilevel"/>
    <w:tmpl w:val="52CCDF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F2FB6"/>
    <w:multiLevelType w:val="hybridMultilevel"/>
    <w:tmpl w:val="15886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2661C"/>
    <w:multiLevelType w:val="hybridMultilevel"/>
    <w:tmpl w:val="6BB8FD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E012E"/>
    <w:multiLevelType w:val="hybridMultilevel"/>
    <w:tmpl w:val="157ED7B6"/>
    <w:lvl w:ilvl="0" w:tplc="CF2205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B4D23"/>
    <w:multiLevelType w:val="hybridMultilevel"/>
    <w:tmpl w:val="5504DDEE"/>
    <w:lvl w:ilvl="0" w:tplc="2F44A5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A6537"/>
    <w:multiLevelType w:val="hybridMultilevel"/>
    <w:tmpl w:val="7A5ED7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40CF0"/>
    <w:multiLevelType w:val="hybridMultilevel"/>
    <w:tmpl w:val="3B8A9468"/>
    <w:lvl w:ilvl="0" w:tplc="B4F4A12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F14D3"/>
    <w:multiLevelType w:val="hybridMultilevel"/>
    <w:tmpl w:val="A7887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F5133C"/>
    <w:multiLevelType w:val="hybridMultilevel"/>
    <w:tmpl w:val="51BE3E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767EA"/>
    <w:multiLevelType w:val="hybridMultilevel"/>
    <w:tmpl w:val="A2E483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654BC"/>
    <w:multiLevelType w:val="hybridMultilevel"/>
    <w:tmpl w:val="1E120BFC"/>
    <w:lvl w:ilvl="0" w:tplc="DD8A762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391C78"/>
    <w:multiLevelType w:val="hybridMultilevel"/>
    <w:tmpl w:val="D68E811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A4023E"/>
    <w:multiLevelType w:val="hybridMultilevel"/>
    <w:tmpl w:val="ED0C6E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6568B"/>
    <w:multiLevelType w:val="hybridMultilevel"/>
    <w:tmpl w:val="8F4AA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320E69"/>
    <w:multiLevelType w:val="hybridMultilevel"/>
    <w:tmpl w:val="F154ED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360514"/>
    <w:multiLevelType w:val="hybridMultilevel"/>
    <w:tmpl w:val="BEAA3518"/>
    <w:lvl w:ilvl="0" w:tplc="3A8678E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281E6B"/>
    <w:multiLevelType w:val="hybridMultilevel"/>
    <w:tmpl w:val="6F022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AD2F96"/>
    <w:multiLevelType w:val="hybridMultilevel"/>
    <w:tmpl w:val="4CDE55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7C532D"/>
    <w:multiLevelType w:val="hybridMultilevel"/>
    <w:tmpl w:val="4530AF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DF6291"/>
    <w:multiLevelType w:val="hybridMultilevel"/>
    <w:tmpl w:val="ED78CEF0"/>
    <w:lvl w:ilvl="0" w:tplc="049ACEA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F20EC9"/>
    <w:multiLevelType w:val="hybridMultilevel"/>
    <w:tmpl w:val="E33061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7D4"/>
    <w:rsid w:val="002D39EE"/>
    <w:rsid w:val="004447D4"/>
    <w:rsid w:val="00636118"/>
    <w:rsid w:val="007E082A"/>
    <w:rsid w:val="007F552A"/>
    <w:rsid w:val="00845690"/>
    <w:rsid w:val="00911DC6"/>
    <w:rsid w:val="00BC4BCC"/>
    <w:rsid w:val="00CE7468"/>
    <w:rsid w:val="00DF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447D4"/>
    <w:pPr>
      <w:spacing w:before="30" w:after="30"/>
    </w:pPr>
    <w:rPr>
      <w:sz w:val="20"/>
      <w:szCs w:val="20"/>
    </w:rPr>
  </w:style>
  <w:style w:type="paragraph" w:styleId="a4">
    <w:name w:val="No Spacing"/>
    <w:uiPriority w:val="1"/>
    <w:qFormat/>
    <w:rsid w:val="004447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1466</Words>
  <Characters>8358</Characters>
  <Application>Microsoft Office Word</Application>
  <DocSecurity>0</DocSecurity>
  <Lines>69</Lines>
  <Paragraphs>19</Paragraphs>
  <ScaleCrop>false</ScaleCrop>
  <Company>DG Win&amp;Soft</Company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</dc:creator>
  <cp:keywords/>
  <dc:description/>
  <cp:lastModifiedBy>Школа5</cp:lastModifiedBy>
  <cp:revision>5</cp:revision>
  <dcterms:created xsi:type="dcterms:W3CDTF">2020-11-13T07:47:00Z</dcterms:created>
  <dcterms:modified xsi:type="dcterms:W3CDTF">2020-11-13T07:49:00Z</dcterms:modified>
</cp:coreProperties>
</file>