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69B" w:rsidRPr="0050669B" w:rsidRDefault="0050669B" w:rsidP="00506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50669B" w:rsidRPr="0050669B" w:rsidRDefault="0050669B" w:rsidP="00506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общеобразовательная школа № 5»</w:t>
      </w:r>
    </w:p>
    <w:p w:rsidR="0050669B" w:rsidRPr="0050669B" w:rsidRDefault="0050669B" w:rsidP="00506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0669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Режевского</w:t>
      </w:r>
      <w:proofErr w:type="spellEnd"/>
      <w:r w:rsidRPr="0050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</w:t>
      </w:r>
    </w:p>
    <w:p w:rsidR="0050669B" w:rsidRPr="0050669B" w:rsidRDefault="0050669B" w:rsidP="00506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061"/>
        <w:gridCol w:w="2787"/>
        <w:gridCol w:w="4041"/>
      </w:tblGrid>
      <w:tr w:rsidR="0050669B" w:rsidRPr="0050669B" w:rsidTr="00AB6206">
        <w:tc>
          <w:tcPr>
            <w:tcW w:w="3508" w:type="dxa"/>
            <w:tcBorders>
              <w:top w:val="nil"/>
              <w:left w:val="nil"/>
              <w:bottom w:val="nil"/>
              <w:right w:val="nil"/>
            </w:tcBorders>
          </w:tcPr>
          <w:p w:rsidR="0050669B" w:rsidRPr="0050669B" w:rsidRDefault="0050669B" w:rsidP="0050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50669B" w:rsidRPr="0050669B" w:rsidRDefault="0050669B" w:rsidP="0050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  <w:right w:val="nil"/>
            </w:tcBorders>
          </w:tcPr>
          <w:p w:rsidR="0050669B" w:rsidRPr="0050669B" w:rsidRDefault="0050669B" w:rsidP="0050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«Утверждаю»</w:t>
            </w:r>
          </w:p>
          <w:p w:rsidR="0050669B" w:rsidRPr="0050669B" w:rsidRDefault="0050669B" w:rsidP="0050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МБОУ СОШ №5</w:t>
            </w:r>
          </w:p>
          <w:p w:rsidR="0050669B" w:rsidRPr="0050669B" w:rsidRDefault="0050669B" w:rsidP="0050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_____________/</w:t>
            </w:r>
            <w:proofErr w:type="spellStart"/>
            <w:r w:rsidRPr="00506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Козицина</w:t>
            </w:r>
            <w:proofErr w:type="spellEnd"/>
            <w:r w:rsidRPr="00506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О. Е.</w:t>
            </w:r>
          </w:p>
          <w:p w:rsidR="0050669B" w:rsidRPr="0050669B" w:rsidRDefault="0050669B" w:rsidP="0050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Приказ №________ </w:t>
            </w:r>
          </w:p>
          <w:p w:rsidR="0050669B" w:rsidRPr="0050669B" w:rsidRDefault="0050669B" w:rsidP="005066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«____»______________20</w:t>
            </w:r>
            <w:r w:rsidRPr="0050669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_</w:t>
            </w:r>
            <w:r w:rsidRPr="005066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___г.</w:t>
            </w:r>
          </w:p>
        </w:tc>
      </w:tr>
    </w:tbl>
    <w:p w:rsidR="0050669B" w:rsidRPr="0050669B" w:rsidRDefault="0050669B" w:rsidP="005066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69B" w:rsidRPr="0050669B" w:rsidRDefault="0050669B" w:rsidP="00506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69B" w:rsidRPr="0050669B" w:rsidRDefault="0050669B" w:rsidP="00506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69B" w:rsidRPr="0050669B" w:rsidRDefault="0050669B" w:rsidP="00506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69B" w:rsidRPr="0050669B" w:rsidRDefault="0050669B" w:rsidP="00506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69B" w:rsidRPr="0050669B" w:rsidRDefault="0050669B" w:rsidP="00506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69B" w:rsidRPr="0050669B" w:rsidRDefault="0050669B" w:rsidP="00506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программа </w:t>
      </w:r>
    </w:p>
    <w:p w:rsidR="0050669B" w:rsidRPr="0050669B" w:rsidRDefault="0050669B" w:rsidP="00506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69B" w:rsidRPr="0050669B" w:rsidRDefault="0050669B" w:rsidP="00506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</w:t>
      </w:r>
      <w:r w:rsidRPr="00506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внеурочной деятельности «Математическая грамотность»</w:t>
      </w:r>
      <w:r w:rsidRPr="0050669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</w:p>
    <w:p w:rsidR="0050669B" w:rsidRPr="0050669B" w:rsidRDefault="0050669B" w:rsidP="00506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669B" w:rsidRPr="0050669B" w:rsidRDefault="0050669B" w:rsidP="00506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Основного общего образования</w:t>
      </w:r>
    </w:p>
    <w:p w:rsidR="0050669B" w:rsidRPr="0050669B" w:rsidRDefault="0050669B" w:rsidP="005066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(6</w:t>
      </w:r>
      <w:r w:rsidRPr="00506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  <w:r w:rsidRPr="005066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0669B" w:rsidRPr="0050669B" w:rsidRDefault="0050669B" w:rsidP="00506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69B" w:rsidRPr="0050669B" w:rsidRDefault="0050669B" w:rsidP="00506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69B" w:rsidRPr="0050669B" w:rsidRDefault="0050669B" w:rsidP="0050669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69B" w:rsidRPr="0050669B" w:rsidRDefault="0050669B" w:rsidP="0050669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69B" w:rsidRPr="0050669B" w:rsidRDefault="0050669B" w:rsidP="0050669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69B" w:rsidRPr="0050669B" w:rsidRDefault="0050669B" w:rsidP="0050669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69B" w:rsidRPr="0050669B" w:rsidRDefault="0050669B" w:rsidP="0050669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69B" w:rsidRPr="0050669B" w:rsidRDefault="0050669B" w:rsidP="0050669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69B" w:rsidRPr="0050669B" w:rsidRDefault="0050669B" w:rsidP="0050669B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69B" w:rsidRPr="0050669B" w:rsidRDefault="0050669B" w:rsidP="0050669B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0669B" w:rsidRPr="0050669B" w:rsidRDefault="0050669B" w:rsidP="00506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Автор – составитель</w:t>
      </w:r>
      <w:r w:rsidRPr="0050669B">
        <w:rPr>
          <w:rFonts w:ascii="Times New Roman" w:eastAsia="Times New Roman" w:hAnsi="Times New Roman" w:cs="Times New Roman"/>
          <w:sz w:val="24"/>
          <w:szCs w:val="28"/>
          <w:lang w:eastAsia="ru-RU"/>
        </w:rPr>
        <w:t>:</w:t>
      </w:r>
    </w:p>
    <w:p w:rsidR="0050669B" w:rsidRPr="0050669B" w:rsidRDefault="0050669B" w:rsidP="00506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</w:t>
      </w:r>
      <w:r w:rsidRPr="005066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proofErr w:type="spellStart"/>
      <w:r w:rsidRPr="0050669B">
        <w:rPr>
          <w:rFonts w:ascii="Times New Roman" w:eastAsia="Times New Roman" w:hAnsi="Times New Roman" w:cs="Times New Roman"/>
          <w:sz w:val="24"/>
          <w:szCs w:val="28"/>
          <w:lang w:eastAsia="ru-RU"/>
        </w:rPr>
        <w:t>Паспортникова</w:t>
      </w:r>
      <w:proofErr w:type="spellEnd"/>
      <w:r w:rsidRPr="0050669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А.А., учитель математики,  </w:t>
      </w:r>
    </w:p>
    <w:p w:rsidR="0050669B" w:rsidRPr="0050669B" w:rsidRDefault="0050669B" w:rsidP="005066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                                                               </w:t>
      </w:r>
      <w:r w:rsidRPr="0050669B">
        <w:rPr>
          <w:rFonts w:ascii="Times New Roman" w:eastAsia="Times New Roman" w:hAnsi="Times New Roman" w:cs="Times New Roman"/>
          <w:sz w:val="24"/>
          <w:szCs w:val="28"/>
          <w:lang w:eastAsia="ru-RU"/>
        </w:rPr>
        <w:t>соответствие занимаемой должности</w:t>
      </w:r>
    </w:p>
    <w:p w:rsidR="0050669B" w:rsidRPr="0050669B" w:rsidRDefault="0050669B" w:rsidP="0050669B">
      <w:pPr>
        <w:spacing w:after="0" w:line="240" w:lineRule="auto"/>
        <w:ind w:left="5103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50669B" w:rsidRPr="0050669B" w:rsidRDefault="0050669B" w:rsidP="00506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69B" w:rsidRPr="0050669B" w:rsidRDefault="0050669B" w:rsidP="00506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69B" w:rsidRPr="0050669B" w:rsidRDefault="0050669B" w:rsidP="0050669B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69B" w:rsidRPr="0050669B" w:rsidRDefault="0050669B" w:rsidP="00506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69B" w:rsidRPr="0050669B" w:rsidRDefault="0050669B" w:rsidP="005066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69B" w:rsidRPr="0050669B" w:rsidRDefault="0050669B" w:rsidP="005066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69B" w:rsidRPr="0050669B" w:rsidRDefault="0050669B" w:rsidP="005066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69B" w:rsidRPr="0050669B" w:rsidRDefault="0050669B" w:rsidP="005066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sz w:val="28"/>
          <w:szCs w:val="28"/>
          <w:lang w:eastAsia="ru-RU"/>
        </w:rPr>
        <w:t>г. Реж</w:t>
      </w:r>
    </w:p>
    <w:p w:rsidR="0050669B" w:rsidRPr="0050669B" w:rsidRDefault="0050669B" w:rsidP="005066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669B" w:rsidRPr="0050669B" w:rsidRDefault="0050669B" w:rsidP="0050669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</w:t>
      </w:r>
    </w:p>
    <w:p w:rsidR="0050669B" w:rsidRPr="0050669B" w:rsidRDefault="0050669B" w:rsidP="0050669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50669B" w:rsidRPr="0050669B" w:rsidRDefault="0050669B" w:rsidP="005F6E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 программа по математике для 5-6 классов составлена на основе:</w:t>
      </w:r>
    </w:p>
    <w:p w:rsidR="0050669B" w:rsidRPr="0050669B" w:rsidRDefault="0050669B" w:rsidP="005F6E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Федеральный закон «Об образовании в Российской Федерации» от 29.12.2012 N 273-ФЗ;</w:t>
      </w:r>
    </w:p>
    <w:p w:rsidR="0050669B" w:rsidRPr="0050669B" w:rsidRDefault="0050669B" w:rsidP="005F6E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Федеральный государственный образовательный стандарт основного общего образования, утверждённого приказом Министерства образования и науки РФ от 17.12. 2010г. №1897;</w:t>
      </w:r>
    </w:p>
    <w:p w:rsidR="0050669B" w:rsidRPr="0050669B" w:rsidRDefault="0050669B" w:rsidP="005F6E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Приказ Министерства образования и науки Российской Федерации от 31 декабря 2015 года № 1577 «О внесении изменений в федеральный государственный образовательный стандарт основного общего образования, утверждённый приказом Министерства образования и науки Российской Федерации от 17 декабря 2010 г. № 1897»;</w:t>
      </w:r>
    </w:p>
    <w:p w:rsidR="0050669B" w:rsidRPr="0050669B" w:rsidRDefault="0050669B" w:rsidP="005F6E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Приказ Министерства образования и науки Российской Федерации от 30.08.2013 №1015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50669B" w:rsidRPr="0050669B" w:rsidRDefault="0050669B" w:rsidP="005F6E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 учетом:</w:t>
      </w:r>
    </w:p>
    <w:p w:rsidR="0050669B" w:rsidRPr="0050669B" w:rsidRDefault="0050669B" w:rsidP="005F6E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Примерной программы по математике и программы авторов М. С. Никольский и др., реализующей ФГОС ООО по математике (Программы общеобразовательных учреждений «Математика 5-6 классы» составитель: Т.А. </w:t>
      </w:r>
      <w:proofErr w:type="spellStart"/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Бурмистрова</w:t>
      </w:r>
      <w:proofErr w:type="spellEnd"/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М.: «Просвещение», 2014г.)</w:t>
      </w:r>
      <w:proofErr w:type="gramEnd"/>
    </w:p>
    <w:p w:rsidR="0050669B" w:rsidRPr="0050669B" w:rsidRDefault="0050669B" w:rsidP="005F6E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Федерального перечня учебников, утвержденного Министерством образования и науки Российской Федерации от 31 марта 2014 года № 253;</w:t>
      </w:r>
    </w:p>
    <w:p w:rsidR="0050669B" w:rsidRPr="0050669B" w:rsidRDefault="0050669B" w:rsidP="005F6E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-Примерной программы по учебным предметам. Математика. 5-9 классы [Текст]. — 3-е изд., </w:t>
      </w:r>
      <w:proofErr w:type="spellStart"/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перераб</w:t>
      </w:r>
      <w:proofErr w:type="spellEnd"/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— М.: Просвещение, 2011. — 64с. — (Стандарты второго поколения)</w:t>
      </w:r>
    </w:p>
    <w:p w:rsidR="0050669B" w:rsidRPr="0050669B" w:rsidRDefault="0050669B" w:rsidP="005F6E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669B" w:rsidRPr="0050669B" w:rsidRDefault="0050669B" w:rsidP="005F6E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Данная рабочая программа ориентирована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на учащихся 6 </w:t>
      </w: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классов. В программе учитываются возрастные и психологические особенности школьников данного возраста, обучающихся на ступени основного общего образования.</w:t>
      </w:r>
    </w:p>
    <w:p w:rsidR="0050669B" w:rsidRPr="0050669B" w:rsidRDefault="0050669B" w:rsidP="005066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669B" w:rsidRPr="0050669B" w:rsidRDefault="0050669B" w:rsidP="005066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Цели:</w:t>
      </w:r>
    </w:p>
    <w:p w:rsidR="0050669B" w:rsidRPr="0050669B" w:rsidRDefault="0050669B" w:rsidP="0050669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роли математики в реальном мире;</w:t>
      </w:r>
    </w:p>
    <w:p w:rsidR="0050669B" w:rsidRPr="0050669B" w:rsidRDefault="0050669B" w:rsidP="0050669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Высказывание обоснованных математических суждений;</w:t>
      </w:r>
    </w:p>
    <w:p w:rsidR="0050669B" w:rsidRPr="0050669B" w:rsidRDefault="0050669B" w:rsidP="0050669B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Использование математики для удовлетворения потребностей человека.</w:t>
      </w:r>
    </w:p>
    <w:p w:rsidR="0050669B" w:rsidRPr="0050669B" w:rsidRDefault="0050669B" w:rsidP="005066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F6E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50669B" w:rsidRPr="0050669B" w:rsidRDefault="0050669B" w:rsidP="005F6E4F">
      <w:pPr>
        <w:numPr>
          <w:ilvl w:val="0"/>
          <w:numId w:val="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знания и умения, необходимые для математически грамотного человека:</w:t>
      </w:r>
    </w:p>
    <w:p w:rsidR="0050669B" w:rsidRPr="0050669B" w:rsidRDefault="0050669B" w:rsidP="005F6E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пространственное воображение, некоторые свойства пространственных фигур; использование масштаба; нахождение периметра и площадей нестандартных фигур; умение читать и интерпретировать количественную информацию, представленную в различной форме ( таблицы, диаграммы, графики реальной зависимостей); умения работать с формулами, знаковыми и числовыми последовательностями; умения выполнять действия с различными единицами измерениям</w:t>
      </w:r>
      <w:proofErr w:type="gramStart"/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и(</w:t>
      </w:r>
      <w:proofErr w:type="gramEnd"/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длины, массы, времени, скорости) и другие</w:t>
      </w:r>
    </w:p>
    <w:p w:rsidR="0050669B" w:rsidRPr="0050669B" w:rsidRDefault="0050669B" w:rsidP="005F6E4F">
      <w:pPr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Формировать:</w:t>
      </w:r>
    </w:p>
    <w:p w:rsidR="0050669B" w:rsidRPr="0050669B" w:rsidRDefault="0050669B" w:rsidP="005F6E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обучающегося формулировать, применять и интерпретировать математику в различных контекстах; развивать математическое мышление и использование математических понятий, процедур, знаний и инструментов, которыми описываются, объясняются и предсказываются явления.</w:t>
      </w:r>
    </w:p>
    <w:p w:rsidR="0050669B" w:rsidRPr="0050669B" w:rsidRDefault="0050669B" w:rsidP="005F6E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обучающегося определять и понимать роль математики в мире, в котором он живет,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</w:t>
      </w:r>
    </w:p>
    <w:p w:rsidR="0050669B" w:rsidRPr="0050669B" w:rsidRDefault="0050669B" w:rsidP="005F6E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сочетать математические знания, умения, опыт и способности обучающегося, обеспечивающие успешное решение различных проблем, требующих использования математики.</w:t>
      </w:r>
    </w:p>
    <w:p w:rsidR="0050669B" w:rsidRPr="0050669B" w:rsidRDefault="0050669B" w:rsidP="005F6E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Развивать способность обучающегося формулировать, применять и анализировать количественную информацию, представленную в различных формах: изменения и зависимости (алгебра); пространство и форма (геометрия); количество (арифметика); неопределенность и данные (статистика и вероятность). Развивать умение читать связный текст; выделять только те данные, которые необходимы для ответа на конкретный вопрос.</w:t>
      </w:r>
    </w:p>
    <w:p w:rsidR="0050669B" w:rsidRPr="0050669B" w:rsidRDefault="0050669B" w:rsidP="005F6E4F">
      <w:pPr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черты характера – уверенность в себе, любознательность, способность применять математику в разных ситуациях, связанных с жизнью, стремление действовать рационально и творчески.</w:t>
      </w:r>
    </w:p>
    <w:p w:rsidR="0050669B" w:rsidRPr="0050669B" w:rsidRDefault="0050669B" w:rsidP="005F6E4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F6E4F" w:rsidRDefault="005F6E4F" w:rsidP="005066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0669B" w:rsidRPr="0050669B" w:rsidRDefault="0050669B" w:rsidP="005066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Основные требования к результатам освоения:</w:t>
      </w:r>
    </w:p>
    <w:p w:rsidR="0050669B" w:rsidRPr="0050669B" w:rsidRDefault="0050669B" w:rsidP="005066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 результате изучения курса учащиеся должны</w:t>
      </w:r>
    </w:p>
    <w:p w:rsidR="0050669B" w:rsidRPr="0050669B" w:rsidRDefault="0050669B" w:rsidP="005066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знать/понимать:</w:t>
      </w:r>
    </w:p>
    <w:p w:rsidR="0050669B" w:rsidRPr="0050669B" w:rsidRDefault="0050669B" w:rsidP="0050669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 понятия алгоритма, примеры алгоритмов;</w:t>
      </w:r>
    </w:p>
    <w:p w:rsidR="0050669B" w:rsidRPr="0050669B" w:rsidRDefault="0050669B" w:rsidP="0050669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используются математические формулы и уравнения при решении математических и практических задач;</w:t>
      </w:r>
    </w:p>
    <w:p w:rsidR="0050669B" w:rsidRPr="0050669B" w:rsidRDefault="0050669B" w:rsidP="0050669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потребности практики привели математическую науку к необходимости расширения понятия числа;</w:t>
      </w:r>
    </w:p>
    <w:p w:rsidR="0050669B" w:rsidRPr="0050669B" w:rsidRDefault="0050669B" w:rsidP="0050669B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50669B" w:rsidRPr="0050669B" w:rsidRDefault="0050669B" w:rsidP="005066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50669B" w:rsidRPr="0050669B" w:rsidRDefault="0050669B" w:rsidP="0050669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устно действия сложения и вычитания двузначных чисел и десятичных дробей с двумя знаками, умножение однозначных чисел, сложение и вычитание обыкновенных дробей с однозначным числителем и знаменателем;</w:t>
      </w:r>
    </w:p>
    <w:p w:rsidR="0050669B" w:rsidRPr="0050669B" w:rsidRDefault="0050669B" w:rsidP="0050669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значение числовых выражений;</w:t>
      </w:r>
    </w:p>
    <w:p w:rsidR="0050669B" w:rsidRPr="0050669B" w:rsidRDefault="0050669B" w:rsidP="0050669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округлять натуральные числа, находить приближенные значения с недостатком и с избытком;</w:t>
      </w:r>
    </w:p>
    <w:p w:rsidR="0050669B" w:rsidRPr="0050669B" w:rsidRDefault="0050669B" w:rsidP="0050669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пользоваться основными единицами длины, массы, времени, скорости, площади, объема; выражать более крупные единицы </w:t>
      </w:r>
      <w:proofErr w:type="gramStart"/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</w:t>
      </w:r>
      <w:proofErr w:type="gramEnd"/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более мелкие и наоборот;</w:t>
      </w:r>
    </w:p>
    <w:p w:rsidR="0050669B" w:rsidRPr="0050669B" w:rsidRDefault="0050669B" w:rsidP="0050669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 арифметическим способом, включая задачи, связанные с дробями;</w:t>
      </w:r>
    </w:p>
    <w:p w:rsidR="0050669B" w:rsidRPr="0050669B" w:rsidRDefault="0050669B" w:rsidP="0050669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изображать числа точками </w:t>
      </w:r>
      <w:proofErr w:type="gramStart"/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координатной прямой;</w:t>
      </w:r>
    </w:p>
    <w:p w:rsidR="0050669B" w:rsidRPr="0050669B" w:rsidRDefault="0050669B" w:rsidP="0050669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языком геометрии для описания предметов окружающего мира;</w:t>
      </w:r>
    </w:p>
    <w:p w:rsidR="0050669B" w:rsidRPr="0050669B" w:rsidRDefault="0050669B" w:rsidP="0050669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геометрические фигуры, различать их взаимное расположение;</w:t>
      </w:r>
    </w:p>
    <w:p w:rsidR="0050669B" w:rsidRPr="0050669B" w:rsidRDefault="0050669B" w:rsidP="0050669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изображать геометрические фигуры, выполнять чертежи по условию задач;</w:t>
      </w:r>
    </w:p>
    <w:p w:rsidR="0050669B" w:rsidRPr="0050669B" w:rsidRDefault="0050669B" w:rsidP="0050669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контрпримеры</w:t>
      </w:r>
      <w:proofErr w:type="spellEnd"/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опровержения утверждений;</w:t>
      </w:r>
    </w:p>
    <w:p w:rsidR="0050669B" w:rsidRPr="0050669B" w:rsidRDefault="0050669B" w:rsidP="0050669B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извлекать информацию, представленную в таблицах и на диаграммах; составлять таблицы, строить диаграммы;</w:t>
      </w:r>
    </w:p>
    <w:p w:rsidR="0050669B" w:rsidRPr="0050669B" w:rsidRDefault="0050669B" w:rsidP="005066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использовать приобретенные знания и умения</w:t>
      </w:r>
      <w:r w:rsidRPr="00506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 практической деятельности и повседневной жизни:</w:t>
      </w:r>
    </w:p>
    <w:p w:rsidR="0050669B" w:rsidRPr="0050669B" w:rsidRDefault="0050669B" w:rsidP="0050669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решения несложных практических задач, в том числе с использованием справочных материалов, калькулятора, компьютера;</w:t>
      </w:r>
    </w:p>
    <w:p w:rsidR="0050669B" w:rsidRPr="0050669B" w:rsidRDefault="0050669B" w:rsidP="0050669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устной прикидки и оценки результатов вычислений; проверки результатов вычислений с использованием различных приемов;</w:t>
      </w:r>
    </w:p>
    <w:p w:rsidR="0050669B" w:rsidRPr="0050669B" w:rsidRDefault="0050669B" w:rsidP="0050669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описания реальных ситуаций на языке геометрии;</w:t>
      </w:r>
    </w:p>
    <w:p w:rsidR="0050669B" w:rsidRPr="0050669B" w:rsidRDefault="0050669B" w:rsidP="0050669B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практических задач, связанных с нахождением геометрических величин;</w:t>
      </w:r>
    </w:p>
    <w:p w:rsidR="0050669B" w:rsidRPr="0050669B" w:rsidRDefault="0050669B" w:rsidP="005066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построений геометрическими инструментами (линейка, угольник, циркуль);</w:t>
      </w:r>
    </w:p>
    <w:p w:rsidR="0050669B" w:rsidRPr="0050669B" w:rsidRDefault="0050669B" w:rsidP="005066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анализа реальных числовых данных, представленных в виде диаграмм и таблиц;</w:t>
      </w:r>
    </w:p>
    <w:p w:rsidR="0050669B" w:rsidRPr="0050669B" w:rsidRDefault="0050669B" w:rsidP="005066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решения практических задач в повседневной деятельности с использованием действий с числами, процентов, длин, площадей, объемов.</w:t>
      </w:r>
    </w:p>
    <w:p w:rsidR="0050669B" w:rsidRPr="0050669B" w:rsidRDefault="0050669B" w:rsidP="005066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знать/понимать:</w:t>
      </w:r>
    </w:p>
    <w:p w:rsidR="0050669B" w:rsidRPr="0050669B" w:rsidRDefault="0050669B" w:rsidP="0050669B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 понятия математического доказательства; примеры доказательств;</w:t>
      </w:r>
    </w:p>
    <w:p w:rsidR="0050669B" w:rsidRPr="0050669B" w:rsidRDefault="0050669B" w:rsidP="0050669B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 понятия алгоритма; примеры алгоритмов;</w:t>
      </w:r>
    </w:p>
    <w:p w:rsidR="0050669B" w:rsidRPr="0050669B" w:rsidRDefault="0050669B" w:rsidP="0050669B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используются математические формулы, уравнения; примеры их применения для решения математических и практических задач;</w:t>
      </w:r>
    </w:p>
    <w:p w:rsidR="0050669B" w:rsidRPr="0050669B" w:rsidRDefault="0050669B" w:rsidP="0050669B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50669B" w:rsidRPr="0050669B" w:rsidRDefault="0050669B" w:rsidP="0050669B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50669B" w:rsidRPr="0050669B" w:rsidRDefault="0050669B" w:rsidP="0050669B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формулы сокращенного умножения;</w:t>
      </w:r>
    </w:p>
    <w:p w:rsidR="0050669B" w:rsidRPr="0050669B" w:rsidRDefault="0050669B" w:rsidP="005066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уметь:</w:t>
      </w:r>
    </w:p>
    <w:p w:rsidR="0050669B" w:rsidRPr="0050669B" w:rsidRDefault="0050669B" w:rsidP="0050669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50669B" w:rsidRPr="0050669B" w:rsidRDefault="0050669B" w:rsidP="0050669B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основные действия с одночленами и многочленами; выполнять разложение многочленов на множители;</w:t>
      </w:r>
    </w:p>
    <w:p w:rsidR="0050669B" w:rsidRPr="0050669B" w:rsidRDefault="0050669B" w:rsidP="005F6E4F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решать линейные уравнения и уравнения,</w:t>
      </w:r>
    </w:p>
    <w:p w:rsidR="0050669B" w:rsidRPr="0050669B" w:rsidRDefault="0050669B" w:rsidP="005F6E4F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50669B" w:rsidRPr="0050669B" w:rsidRDefault="0050669B" w:rsidP="005F6E4F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координаты точки плоскости, строить точки с заданными координатами; строить графики линейных функций</w:t>
      </w:r>
    </w:p>
    <w:p w:rsidR="0050669B" w:rsidRPr="0050669B" w:rsidRDefault="0050669B" w:rsidP="005F6E4F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графиком;</w:t>
      </w:r>
    </w:p>
    <w:p w:rsidR="0050669B" w:rsidRPr="0050669B" w:rsidRDefault="0050669B" w:rsidP="005F6E4F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определять и описывать свойства функции по ее графику;</w:t>
      </w:r>
    </w:p>
    <w:p w:rsidR="0050669B" w:rsidRPr="0050669B" w:rsidRDefault="0050669B" w:rsidP="005066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506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</w:t>
      </w:r>
      <w:proofErr w:type="gramEnd"/>
      <w:r w:rsidRPr="00506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50669B" w:rsidRPr="0050669B" w:rsidRDefault="0050669B" w:rsidP="0050669B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50669B" w:rsidRPr="0050669B" w:rsidRDefault="0050669B" w:rsidP="0050669B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50669B" w:rsidRPr="0050669B" w:rsidRDefault="0050669B" w:rsidP="0050669B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50669B" w:rsidRPr="0050669B" w:rsidRDefault="0050669B" w:rsidP="0050669B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интерпретации графиков реальных зависимостей между величинами</w:t>
      </w:r>
    </w:p>
    <w:p w:rsidR="0050669B" w:rsidRPr="0050669B" w:rsidRDefault="0050669B" w:rsidP="005066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знать/понимать:</w:t>
      </w:r>
    </w:p>
    <w:p w:rsidR="0050669B" w:rsidRPr="0050669B" w:rsidRDefault="0050669B" w:rsidP="0050669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 понятия геометрического доказательства; примеры доказательств;</w:t>
      </w:r>
    </w:p>
    <w:p w:rsidR="0050669B" w:rsidRPr="0050669B" w:rsidRDefault="0050669B" w:rsidP="0050669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существо понятия алгоритма; примеры алгоритмов;</w:t>
      </w:r>
    </w:p>
    <w:p w:rsidR="0050669B" w:rsidRPr="0050669B" w:rsidRDefault="0050669B" w:rsidP="0050669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используются геометрические формулы, их применение для решения практических задач;</w:t>
      </w:r>
    </w:p>
    <w:p w:rsidR="0050669B" w:rsidRPr="0050669B" w:rsidRDefault="0050669B" w:rsidP="0050669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практики; уметь:</w:t>
      </w:r>
    </w:p>
    <w:p w:rsidR="0050669B" w:rsidRPr="0050669B" w:rsidRDefault="0050669B" w:rsidP="0050669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языком геометрии для описания предметов окружающего мира;</w:t>
      </w:r>
    </w:p>
    <w:p w:rsidR="0050669B" w:rsidRPr="0050669B" w:rsidRDefault="0050669B" w:rsidP="0050669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геометрические фигуры, различать их взаимное расположение, аргументировать суждения, используя определения, свойства, признаки;</w:t>
      </w:r>
    </w:p>
    <w:p w:rsidR="0050669B" w:rsidRPr="0050669B" w:rsidRDefault="0050669B" w:rsidP="0050669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50669B" w:rsidRPr="0050669B" w:rsidRDefault="0050669B" w:rsidP="0050669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распознавать на чертежах, моделях и в окружающей обстановке основные пространственные тела, изображать их;</w:t>
      </w:r>
    </w:p>
    <w:p w:rsidR="0050669B" w:rsidRPr="0050669B" w:rsidRDefault="0050669B" w:rsidP="0050669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простейших случаях строить сечения и развертки пространственных тел;</w:t>
      </w:r>
    </w:p>
    <w:p w:rsidR="0050669B" w:rsidRPr="0050669B" w:rsidRDefault="0050669B" w:rsidP="0050669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вычислять значения геометрических величин (длин, углов, площадей, объемов), в том числе: для углов от 0 до 180 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50669B" w:rsidRPr="0050669B" w:rsidRDefault="0050669B" w:rsidP="0050669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решать геометрические задачи, опираясь на изученные свойства фигур и отношений между ними, применяя дополнительные построения, </w:t>
      </w:r>
      <w:proofErr w:type="gramStart"/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алгебраический</w:t>
      </w:r>
      <w:proofErr w:type="gramEnd"/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идеи симметрии;</w:t>
      </w:r>
    </w:p>
    <w:p w:rsidR="0050669B" w:rsidRPr="0050669B" w:rsidRDefault="0050669B" w:rsidP="0050669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50669B" w:rsidRPr="0050669B" w:rsidRDefault="0050669B" w:rsidP="0050669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основные задачи на построение с помощью циркуля и линейки</w:t>
      </w:r>
    </w:p>
    <w:p w:rsidR="0050669B" w:rsidRPr="0050669B" w:rsidRDefault="0050669B" w:rsidP="0050669B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простейшие планиметрические задачи в пространстве; использовать приобретенные знания и умения в практической деятельности и повседневной жизни для: описания реальных ситуаций на языке геометрии; решения геометрических задач, практических задач, связанных с нахождением геометрических величин (используя при необходимости справочники и технические средства); построений геометрическими инструментами (линейка, угольник, циркуль).</w:t>
      </w:r>
    </w:p>
    <w:p w:rsidR="0050669B" w:rsidRPr="0050669B" w:rsidRDefault="0050669B" w:rsidP="005066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0669B" w:rsidRPr="0050669B" w:rsidRDefault="0050669B" w:rsidP="0050669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оценивания результатов освоения программы.</w:t>
      </w:r>
    </w:p>
    <w:tbl>
      <w:tblPr>
        <w:tblW w:w="10350" w:type="dxa"/>
        <w:tblInd w:w="-92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68"/>
        <w:gridCol w:w="783"/>
        <w:gridCol w:w="2448"/>
        <w:gridCol w:w="3251"/>
      </w:tblGrid>
      <w:tr w:rsidR="0050669B" w:rsidRPr="0050669B" w:rsidTr="005F6E4F">
        <w:tc>
          <w:tcPr>
            <w:tcW w:w="3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69B" w:rsidRPr="0050669B" w:rsidRDefault="0050669B" w:rsidP="00AB62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ФК</w:t>
            </w: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69B" w:rsidRPr="0050669B" w:rsidRDefault="0050669B" w:rsidP="00AB62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вес ФК</w:t>
            </w:r>
          </w:p>
        </w:tc>
        <w:tc>
          <w:tcPr>
            <w:tcW w:w="24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69B" w:rsidRPr="0050669B" w:rsidRDefault="0050669B" w:rsidP="00AB62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шкала</w:t>
            </w:r>
            <w:r w:rsidRPr="0050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оценивания</w:t>
            </w:r>
          </w:p>
        </w:tc>
        <w:tc>
          <w:tcPr>
            <w:tcW w:w="3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69B" w:rsidRPr="0050669B" w:rsidRDefault="0050669B" w:rsidP="00AB62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промежуточной аттестации</w:t>
            </w:r>
          </w:p>
        </w:tc>
      </w:tr>
      <w:tr w:rsidR="0050669B" w:rsidRPr="0050669B" w:rsidTr="005F6E4F">
        <w:trPr>
          <w:trHeight w:val="75"/>
        </w:trPr>
        <w:tc>
          <w:tcPr>
            <w:tcW w:w="3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69B" w:rsidRPr="0050669B" w:rsidRDefault="0050669B" w:rsidP="00AB62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 уроке</w:t>
            </w: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69B" w:rsidRPr="0050669B" w:rsidRDefault="0050669B" w:rsidP="00AB62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48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69B" w:rsidRPr="0050669B" w:rsidRDefault="0050669B" w:rsidP="00AB62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669B" w:rsidRPr="0050669B" w:rsidRDefault="0050669B" w:rsidP="00AB62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  <w:p w:rsidR="0050669B" w:rsidRPr="0050669B" w:rsidRDefault="0050669B" w:rsidP="00AB62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69B" w:rsidRPr="0050669B" w:rsidRDefault="0050669B" w:rsidP="00AB62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669B" w:rsidRPr="0050669B" w:rsidTr="005F6E4F">
        <w:trPr>
          <w:trHeight w:val="90"/>
        </w:trPr>
        <w:tc>
          <w:tcPr>
            <w:tcW w:w="3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69B" w:rsidRPr="0050669B" w:rsidRDefault="0050669B" w:rsidP="00AB62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Зачет</w:t>
            </w: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69B" w:rsidRPr="0050669B" w:rsidRDefault="0050669B" w:rsidP="00AB62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0669B" w:rsidRPr="0050669B" w:rsidRDefault="0050669B" w:rsidP="00AB6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69B" w:rsidRPr="0050669B" w:rsidRDefault="0050669B" w:rsidP="00AB62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+</w:t>
            </w:r>
          </w:p>
        </w:tc>
      </w:tr>
      <w:tr w:rsidR="0050669B" w:rsidRPr="0050669B" w:rsidTr="005F6E4F">
        <w:tc>
          <w:tcPr>
            <w:tcW w:w="3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69B" w:rsidRPr="0050669B" w:rsidRDefault="0050669B" w:rsidP="00AB62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Устный ответ</w:t>
            </w: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69B" w:rsidRPr="0050669B" w:rsidRDefault="0050669B" w:rsidP="00AB62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0669B" w:rsidRPr="0050669B" w:rsidRDefault="0050669B" w:rsidP="00AB6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69B" w:rsidRPr="0050669B" w:rsidRDefault="0050669B" w:rsidP="00AB62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669B" w:rsidRPr="0050669B" w:rsidTr="005F6E4F">
        <w:tc>
          <w:tcPr>
            <w:tcW w:w="38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69B" w:rsidRPr="0050669B" w:rsidRDefault="0050669B" w:rsidP="00AB620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работа</w:t>
            </w:r>
          </w:p>
        </w:tc>
        <w:tc>
          <w:tcPr>
            <w:tcW w:w="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69B" w:rsidRPr="0050669B" w:rsidRDefault="0050669B" w:rsidP="00AB62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hideMark/>
          </w:tcPr>
          <w:p w:rsidR="0050669B" w:rsidRPr="0050669B" w:rsidRDefault="0050669B" w:rsidP="00AB62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0669B" w:rsidRPr="0050669B" w:rsidRDefault="0050669B" w:rsidP="00AB62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0669B" w:rsidRPr="0050669B" w:rsidRDefault="0050669B" w:rsidP="0050669B">
      <w:pPr>
        <w:rPr>
          <w:rFonts w:ascii="Times New Roman" w:hAnsi="Times New Roman" w:cs="Times New Roman"/>
          <w:sz w:val="28"/>
          <w:szCs w:val="28"/>
        </w:rPr>
      </w:pPr>
    </w:p>
    <w:p w:rsidR="005F6E4F" w:rsidRDefault="005F6E4F" w:rsidP="00D461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5F6E4F" w:rsidSect="00D4616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6165" w:rsidRPr="0050669B" w:rsidRDefault="00D46165" w:rsidP="00D461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 учебного предмета</w:t>
      </w:r>
    </w:p>
    <w:p w:rsidR="00D46165" w:rsidRPr="0050669B" w:rsidRDefault="00D46165" w:rsidP="00D4616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6076" w:type="dxa"/>
        <w:tblInd w:w="-916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75"/>
        <w:gridCol w:w="4820"/>
        <w:gridCol w:w="2551"/>
        <w:gridCol w:w="7230"/>
      </w:tblGrid>
      <w:tr w:rsidR="00D61660" w:rsidRPr="0050669B" w:rsidTr="00D61660"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раздела (темы)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Основные виды учебной деятельности</w:t>
            </w:r>
          </w:p>
        </w:tc>
      </w:tr>
      <w:tr w:rsidR="00D61660" w:rsidRPr="0050669B" w:rsidTr="00D61660"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информацией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Оценивать размеры реальных объектов окружающего мира. Читать несложные готовые столбчатые диаграммы, читать, заполнять несложные готовые таблицы; читать планы и работать с рисунками практического содержания</w:t>
            </w:r>
          </w:p>
        </w:tc>
      </w:tr>
      <w:tr w:rsidR="00D61660" w:rsidRPr="0050669B" w:rsidTr="00D61660"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Геометрические построения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Оперировать на базовом уровне понятиями: фигура, точка, отрезок, прямая, луч, ломанная, угол, треугольник и четырехугольник, прямоугольник, квадрат, окружность, круг, куб, шар.</w:t>
            </w:r>
            <w:proofErr w:type="gramEnd"/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Применять геометрические представления при решении практических задач, а также геометрических построений</w:t>
            </w:r>
          </w:p>
        </w:tc>
      </w:tr>
      <w:tr w:rsidR="00D61660" w:rsidRPr="0050669B" w:rsidTr="00D61660"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Действия с отрицательными числами, с обыкновенными и десятичными дробями.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Овладеть понятиями отрицательные числа, обыкновенная и десятичная дробь. Находить значение арифметического выражения с обыкновенными дробями и смешанными числами, содержащего скобки</w:t>
            </w:r>
          </w:p>
        </w:tc>
      </w:tr>
      <w:tr w:rsidR="00D61660" w:rsidRPr="0050669B" w:rsidTr="00D61660"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Решение текстовых задач.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Решать задачи, требующие логического мышления и рассуждений. Анализировать задачу, устанавливать зависимость между величинами, взаимосвязь между условием и вопросом задачи. Объяснять решение, ответ. Планировать ход решения задачи, оценивать </w:t>
            </w: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правильность хода решения и реальность ответа на вопрос задачи, решать текстовые задачи на проценты, задачи практического содержания, решать задачи на нахождение доли величины и величины по значению ее доли (половина, треть, четверть, пятая, десятая часть). Находить пересечение, объединение, подмноже</w:t>
            </w:r>
            <w:proofErr w:type="gramStart"/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ств в пр</w:t>
            </w:r>
            <w:proofErr w:type="gramEnd"/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остейших ситуациях.</w:t>
            </w:r>
          </w:p>
        </w:tc>
      </w:tr>
      <w:tr w:rsidR="00D61660" w:rsidRPr="0050669B" w:rsidTr="00D61660"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Действия с числами, числовые выражения.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Находить неизвестный компонент арифметического действия; читать, записывать числовые выражения, комментировать ход выполнения арифметических действий с использованием математической терминологии. </w:t>
            </w:r>
            <w:proofErr w:type="gramStart"/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Находить значение числового выражения, содержащего арифметических действия со скобками и без скобок.</w:t>
            </w:r>
            <w:proofErr w:type="gramEnd"/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Находить значение выражения, содержащего модуль. Сравнивать обыкновенные дроби, десятичные дроби и смешанные числа, с помощью координатной прямой. Оперировать понятием модуль числа.</w:t>
            </w:r>
          </w:p>
        </w:tc>
      </w:tr>
      <w:tr w:rsidR="00D61660" w:rsidRPr="0050669B" w:rsidTr="00D61660">
        <w:tc>
          <w:tcPr>
            <w:tcW w:w="14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34ч</w:t>
            </w:r>
          </w:p>
        </w:tc>
        <w:tc>
          <w:tcPr>
            <w:tcW w:w="723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46165" w:rsidRPr="0050669B" w:rsidRDefault="00D46165" w:rsidP="00D46165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61660" w:rsidRPr="0050669B" w:rsidRDefault="00D61660" w:rsidP="00D461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1660" w:rsidRPr="0050669B" w:rsidRDefault="00D61660" w:rsidP="00D461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1660" w:rsidRPr="0050669B" w:rsidRDefault="00D61660" w:rsidP="00D461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D61660" w:rsidRPr="0050669B" w:rsidSect="00D6166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D46165" w:rsidRPr="0050669B" w:rsidRDefault="00D46165" w:rsidP="00D461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6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Календарно-тематическое планирование </w:t>
      </w:r>
    </w:p>
    <w:tbl>
      <w:tblPr>
        <w:tblpPr w:leftFromText="180" w:rightFromText="180" w:vertAnchor="text" w:horzAnchor="margin" w:tblpXSpec="center" w:tblpY="290"/>
        <w:tblW w:w="1034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05"/>
        <w:gridCol w:w="6924"/>
        <w:gridCol w:w="2111"/>
      </w:tblGrid>
      <w:tr w:rsidR="00D61660" w:rsidRPr="0050669B" w:rsidTr="00D61660"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 </w:t>
            </w:r>
            <w:r w:rsidRPr="0050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урока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проведения</w:t>
            </w:r>
          </w:p>
        </w:tc>
      </w:tr>
      <w:tr w:rsidR="00D61660" w:rsidRPr="0050669B" w:rsidTr="00D61660"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5F6E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Работа с информацией.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1660" w:rsidRPr="0050669B" w:rsidTr="00D61660"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таблицами и диаграммами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1660" w:rsidRPr="0050669B" w:rsidTr="00D61660"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таблицами и диаграммами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1660" w:rsidRPr="0050669B" w:rsidTr="00D61660"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размеров реальных объектов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1660" w:rsidRPr="0050669B" w:rsidTr="00D61660"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 размеров реальных объектов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1660" w:rsidRPr="0050669B" w:rsidTr="00D61660"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5F6E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Геометрические построения.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1660" w:rsidRPr="0050669B" w:rsidTr="00D61660"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Геометрические построения с помощью циркуля и линейки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1660" w:rsidRPr="0050669B" w:rsidTr="00D61660"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Геометрические построения с помощью циркуля и линейки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1660" w:rsidRPr="0050669B" w:rsidTr="00D61660"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Геометрические построения с помощью циркуля и линейки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1660" w:rsidRPr="0050669B" w:rsidTr="00D61660"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61660" w:rsidRPr="0050669B" w:rsidRDefault="00D61660" w:rsidP="005F6E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Действия с отрицательными числами, с обыкновенными и десятичными дробями.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1660" w:rsidRPr="0050669B" w:rsidTr="00D61660"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Действия с обыкновенными дробями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1660" w:rsidRPr="0050669B" w:rsidTr="00D61660"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Действия с обыкновенными дробями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1660" w:rsidRPr="0050669B" w:rsidTr="00D61660"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Действия с десятичными дробями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1660" w:rsidRPr="0050669B" w:rsidTr="00D61660"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Действия с десятичными дробями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1660" w:rsidRPr="0050669B" w:rsidTr="00D61660"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5F6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Действия с отрицательными числами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1660" w:rsidRPr="0050669B" w:rsidTr="00D61660"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5F6E4F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Действия с отрицательными числами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1660" w:rsidRPr="0050669B" w:rsidTr="00D61660">
        <w:trPr>
          <w:trHeight w:val="105"/>
        </w:trPr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5F6E4F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Действия с отрицательными числами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1660" w:rsidRPr="0050669B" w:rsidTr="00D61660"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5F6E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Решение текстовых задач.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1660" w:rsidRPr="0050669B" w:rsidTr="00D61660"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5F6E4F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Нахождение части числа и числа по его части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1660" w:rsidRPr="0050669B" w:rsidTr="00D61660"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5F6E4F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Нахождение части числа и числа по его части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1660" w:rsidRPr="0050669B" w:rsidTr="00D61660"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5F6E4F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несложных логических задач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1660" w:rsidRPr="0050669B" w:rsidTr="00D61660"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5F6E4F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несложных логических задач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1660" w:rsidRPr="0050669B" w:rsidTr="00D61660"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5F6E4F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несложных логических задач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1660" w:rsidRPr="0050669B" w:rsidTr="00D61660"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5F6E4F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текстовых задач на проценты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1660" w:rsidRPr="0050669B" w:rsidTr="00D61660"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5F6E4F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21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текстовых задач на проценты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1660" w:rsidRPr="0050669B" w:rsidTr="00D61660"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5F6E4F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Решение текстовых задач на проценты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1660" w:rsidRPr="0050669B" w:rsidTr="00D61660"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5F6E4F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Логические задачи повышенной сложности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1660" w:rsidRPr="0050669B" w:rsidTr="00D61660"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5F6E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Логические задачи повышенной сложности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1660" w:rsidRPr="0050669B" w:rsidTr="00D61660"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5F6E4F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Логические задачи повышенной сложности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1660" w:rsidRPr="0050669B" w:rsidTr="00D61660"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5F6E4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Действия с числами, числовые выражения.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1660" w:rsidRPr="0050669B" w:rsidTr="00D61660"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5F6E4F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Модуль числа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1660" w:rsidRPr="0050669B" w:rsidTr="00D61660"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5F6E4F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Модуль числа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1660" w:rsidRPr="0050669B" w:rsidTr="00D61660"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5F6E4F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Модуль числа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1660" w:rsidRPr="0050669B" w:rsidTr="00D61660"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5F6E4F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дробей и смешанных чисел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1660" w:rsidRPr="0050669B" w:rsidTr="00D61660"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5F6E4F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дробей и смешанных чисел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1660" w:rsidRPr="0050669B" w:rsidTr="00D61660"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5F6E4F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дробей и смешанных чисел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1660" w:rsidRPr="0050669B" w:rsidTr="00D61660"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5F6E4F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Выражения со скобками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1660" w:rsidRPr="0050669B" w:rsidTr="00D61660"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5F6E4F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Выражения со скобками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61660" w:rsidRPr="0050669B" w:rsidTr="00D61660">
        <w:tc>
          <w:tcPr>
            <w:tcW w:w="1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5F6E4F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  <w:bookmarkStart w:id="0" w:name="_GoBack"/>
            <w:bookmarkEnd w:id="0"/>
          </w:p>
        </w:tc>
        <w:tc>
          <w:tcPr>
            <w:tcW w:w="708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6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Выражения со скобками</w:t>
            </w:r>
          </w:p>
        </w:tc>
        <w:tc>
          <w:tcPr>
            <w:tcW w:w="21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61660" w:rsidRPr="0050669B" w:rsidRDefault="00D61660" w:rsidP="00D6166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D61660" w:rsidRPr="0050669B" w:rsidRDefault="00D61660" w:rsidP="00D461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1660" w:rsidRPr="0050669B" w:rsidRDefault="00D61660" w:rsidP="00D461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1660" w:rsidRPr="0050669B" w:rsidRDefault="00D61660" w:rsidP="00D461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1660" w:rsidRPr="0050669B" w:rsidRDefault="00D61660" w:rsidP="00D461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61660" w:rsidRDefault="00D61660" w:rsidP="00D4616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sectPr w:rsidR="00D61660" w:rsidSect="00D61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E27"/>
    <w:multiLevelType w:val="multilevel"/>
    <w:tmpl w:val="35601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A107B"/>
    <w:multiLevelType w:val="multilevel"/>
    <w:tmpl w:val="CF26A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D53F75"/>
    <w:multiLevelType w:val="multilevel"/>
    <w:tmpl w:val="66D6A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4121E"/>
    <w:multiLevelType w:val="multilevel"/>
    <w:tmpl w:val="86888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631F41"/>
    <w:multiLevelType w:val="multilevel"/>
    <w:tmpl w:val="7068A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623C6F"/>
    <w:multiLevelType w:val="multilevel"/>
    <w:tmpl w:val="3D2C3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1E2508"/>
    <w:multiLevelType w:val="multilevel"/>
    <w:tmpl w:val="9968B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2B3327"/>
    <w:multiLevelType w:val="multilevel"/>
    <w:tmpl w:val="46886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3941B2"/>
    <w:multiLevelType w:val="multilevel"/>
    <w:tmpl w:val="2C88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9C5CB1"/>
    <w:multiLevelType w:val="multilevel"/>
    <w:tmpl w:val="5C327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FD514B"/>
    <w:multiLevelType w:val="multilevel"/>
    <w:tmpl w:val="E06AF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EE2C58"/>
    <w:multiLevelType w:val="multilevel"/>
    <w:tmpl w:val="D71E4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5E2CC6"/>
    <w:multiLevelType w:val="multilevel"/>
    <w:tmpl w:val="A1220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CD0055"/>
    <w:multiLevelType w:val="multilevel"/>
    <w:tmpl w:val="F4FA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BFF61EB"/>
    <w:multiLevelType w:val="multilevel"/>
    <w:tmpl w:val="704CA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E4D5D58"/>
    <w:multiLevelType w:val="multilevel"/>
    <w:tmpl w:val="64602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48C028E"/>
    <w:multiLevelType w:val="multilevel"/>
    <w:tmpl w:val="83FAB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AB209C"/>
    <w:multiLevelType w:val="multilevel"/>
    <w:tmpl w:val="859AC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4658E1"/>
    <w:multiLevelType w:val="multilevel"/>
    <w:tmpl w:val="F1420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11"/>
  </w:num>
  <w:num w:numId="4">
    <w:abstractNumId w:val="5"/>
  </w:num>
  <w:num w:numId="5">
    <w:abstractNumId w:val="14"/>
  </w:num>
  <w:num w:numId="6">
    <w:abstractNumId w:val="15"/>
  </w:num>
  <w:num w:numId="7">
    <w:abstractNumId w:val="16"/>
  </w:num>
  <w:num w:numId="8">
    <w:abstractNumId w:val="10"/>
  </w:num>
  <w:num w:numId="9">
    <w:abstractNumId w:val="17"/>
  </w:num>
  <w:num w:numId="10">
    <w:abstractNumId w:val="7"/>
  </w:num>
  <w:num w:numId="11">
    <w:abstractNumId w:val="9"/>
  </w:num>
  <w:num w:numId="12">
    <w:abstractNumId w:val="18"/>
  </w:num>
  <w:num w:numId="13">
    <w:abstractNumId w:val="6"/>
  </w:num>
  <w:num w:numId="14">
    <w:abstractNumId w:val="1"/>
  </w:num>
  <w:num w:numId="15">
    <w:abstractNumId w:val="4"/>
  </w:num>
  <w:num w:numId="16">
    <w:abstractNumId w:val="0"/>
  </w:num>
  <w:num w:numId="17">
    <w:abstractNumId w:val="2"/>
  </w:num>
  <w:num w:numId="18">
    <w:abstractNumId w:val="3"/>
  </w:num>
  <w:num w:numId="19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165"/>
    <w:rsid w:val="0000026E"/>
    <w:rsid w:val="00307186"/>
    <w:rsid w:val="0050669B"/>
    <w:rsid w:val="005F6E4F"/>
    <w:rsid w:val="00D46165"/>
    <w:rsid w:val="00D6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6165"/>
  </w:style>
  <w:style w:type="paragraph" w:styleId="a3">
    <w:name w:val="Normal (Web)"/>
    <w:basedOn w:val="a"/>
    <w:uiPriority w:val="99"/>
    <w:semiHidden/>
    <w:unhideWhenUsed/>
    <w:rsid w:val="00D46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46165"/>
  </w:style>
  <w:style w:type="paragraph" w:styleId="a3">
    <w:name w:val="Normal (Web)"/>
    <w:basedOn w:val="a"/>
    <w:uiPriority w:val="99"/>
    <w:semiHidden/>
    <w:unhideWhenUsed/>
    <w:rsid w:val="00D461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2197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Dell</cp:lastModifiedBy>
  <cp:revision>2</cp:revision>
  <dcterms:created xsi:type="dcterms:W3CDTF">2020-09-18T07:59:00Z</dcterms:created>
  <dcterms:modified xsi:type="dcterms:W3CDTF">2020-09-25T18:39:00Z</dcterms:modified>
</cp:coreProperties>
</file>