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8" w:rsidRDefault="008F5080" w:rsidP="00971048">
      <w:pPr>
        <w:spacing w:after="389" w:line="240" w:lineRule="auto"/>
        <w:ind w:firstLine="389"/>
        <w:jc w:val="center"/>
        <w:rPr>
          <w:rFonts w:ascii="Times New Roman" w:eastAsia="Times New Roman" w:hAnsi="Times New Roman" w:cs="Times New Roman"/>
          <w:b/>
          <w:bCs/>
          <w:color w:val="CC0033"/>
          <w:sz w:val="36"/>
          <w:lang w:val="en-US" w:eastAsia="ru-RU"/>
        </w:rPr>
      </w:pPr>
      <w:bookmarkStart w:id="0" w:name="5"/>
      <w:bookmarkEnd w:id="0"/>
      <w:r w:rsidRPr="008F5080">
        <w:rPr>
          <w:rFonts w:ascii="Times New Roman" w:eastAsia="Times New Roman" w:hAnsi="Times New Roman" w:cs="Times New Roman"/>
          <w:b/>
          <w:bCs/>
          <w:color w:val="CC0033"/>
          <w:sz w:val="36"/>
          <w:lang w:eastAsia="ru-RU"/>
        </w:rPr>
        <w:t>Тест «Проявляешь ли ты толерантность?»</w:t>
      </w:r>
    </w:p>
    <w:p w:rsidR="008F5080" w:rsidRPr="008F5080" w:rsidRDefault="008F5080" w:rsidP="00971048">
      <w:pPr>
        <w:spacing w:after="389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CC0033"/>
          <w:sz w:val="36"/>
          <w:szCs w:val="36"/>
          <w:lang w:eastAsia="ru-RU"/>
        </w:rPr>
        <w:br/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1. Для того чтобы не было войны…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нельзя ничего сделать, поскольку войны будут всегда!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нужно понимать, почему они происходят.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2. В школе проходит акция «Милосердие»…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это тебя не интересует;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пытаешься, чем можешь, помочь ветеранам.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3. Ты противостоишь насилию…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насилием;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ты присоединяешься к другим людям, чтобы сказать нет.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4. Один товарищ тебя предал…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ты мстишь ему;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ты пытаешься объясниться с ним.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 xml:space="preserve">5. Видишь, когда </w:t>
      </w:r>
      <w:proofErr w:type="gramStart"/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сильный</w:t>
      </w:r>
      <w:proofErr w:type="gramEnd"/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 xml:space="preserve"> обижает слабого…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равнодушно проходишь мимо;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вмешиваешься.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6. Ты не согласен с кем-то…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ты не даешь ему говорить;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ты все-таки слушаешь его.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7. Учитель ждет ответа учащегося…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кричишь с места;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б) даешь возможность ответить </w:t>
      </w:r>
      <w:proofErr w:type="gramStart"/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другому</w:t>
      </w:r>
      <w:proofErr w:type="gramEnd"/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8. У тебя в классе беженец или беженцы из других республик…</w:t>
      </w:r>
      <w:r w:rsidRPr="008F50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ты не общаешься с ним;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помогаешь ему влиться в коллектив.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Выбери тот ответ, который ты считаешь правильным, и сосчитай, сколько ответов под пунктом «б» получилось.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Ключ к тесту</w:t>
      </w:r>
      <w:r w:rsidR="00F80075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:</w:t>
      </w:r>
      <w:r w:rsidRPr="008F508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br/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 тебя одни «б»: Прекрасно! Ты проявляешь большую толерантность. Ты являешься будущим гражданином мира. Объясни своим друзьям, как тебе это удается. </w:t>
      </w:r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у тебя от 3 до 5 «б»: Да! Ты не очень толерантен. Ты слишком стремишься навязать свои идеи, но проявляешь любознательность, и у тебя хорошее воображение. Используй эти свои качества для борьбы с не толерантностью! </w:t>
      </w:r>
    </w:p>
    <w:p w:rsidR="008F5080" w:rsidRPr="008F5080" w:rsidRDefault="008F5080" w:rsidP="00046431">
      <w:pPr>
        <w:spacing w:after="0" w:line="240" w:lineRule="auto"/>
        <w:ind w:firstLine="389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F508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Тест взят  из методички</w:t>
      </w:r>
      <w:proofErr w:type="gramStart"/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Проверь себя, проявляешь ли ты толерантность</w:t>
      </w:r>
      <w:proofErr w:type="gramStart"/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F5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 – тесты для детей / Липецкая ОДБ ; [сост. Л.И. Дегтева]. – Липецк, 2002. – С. 4- 5.</w:t>
      </w:r>
    </w:p>
    <w:p w:rsidR="00D516AD" w:rsidRDefault="00F80075" w:rsidP="00046431">
      <w:pPr>
        <w:spacing w:after="0"/>
      </w:pPr>
    </w:p>
    <w:sectPr w:rsidR="00D516AD" w:rsidSect="005F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F5080"/>
    <w:rsid w:val="00046431"/>
    <w:rsid w:val="002824F8"/>
    <w:rsid w:val="005F63BE"/>
    <w:rsid w:val="007B4CC6"/>
    <w:rsid w:val="00861A3A"/>
    <w:rsid w:val="008F5080"/>
    <w:rsid w:val="00971048"/>
    <w:rsid w:val="00C2572F"/>
    <w:rsid w:val="00F8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0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060">
          <w:marLeft w:val="6422"/>
          <w:marRight w:val="66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2013-08-27T18:12:00Z</dcterms:created>
  <dcterms:modified xsi:type="dcterms:W3CDTF">2013-08-29T19:48:00Z</dcterms:modified>
</cp:coreProperties>
</file>