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A08" w:rsidRPr="00AA2A08" w:rsidRDefault="002C5816" w:rsidP="00AA2A08">
      <w:pPr>
        <w:jc w:val="center"/>
        <w:rPr>
          <w:b/>
          <w:sz w:val="28"/>
          <w:szCs w:val="28"/>
        </w:rPr>
      </w:pPr>
      <w:r w:rsidRPr="00AA2A08">
        <w:rPr>
          <w:b/>
          <w:sz w:val="28"/>
          <w:szCs w:val="28"/>
        </w:rPr>
        <w:t>План</w:t>
      </w:r>
      <w:r w:rsidR="00AA2A08" w:rsidRPr="00AA2A08">
        <w:rPr>
          <w:b/>
          <w:sz w:val="28"/>
          <w:szCs w:val="28"/>
        </w:rPr>
        <w:t xml:space="preserve"> научного руководителя образовательной организации – пилотной площадки </w:t>
      </w:r>
    </w:p>
    <w:p w:rsidR="00DB099A" w:rsidRPr="00DB099A" w:rsidRDefault="005C60C7" w:rsidP="00DB099A">
      <w:pPr>
        <w:jc w:val="center"/>
        <w:rPr>
          <w:b/>
          <w:sz w:val="28"/>
          <w:szCs w:val="28"/>
        </w:rPr>
      </w:pPr>
      <w:r w:rsidRPr="005C60C7">
        <w:rPr>
          <w:b/>
          <w:sz w:val="28"/>
          <w:szCs w:val="28"/>
        </w:rPr>
        <w:t xml:space="preserve">МБОУ «Средняя общеобразовательная школа №5» </w:t>
      </w:r>
      <w:proofErr w:type="spellStart"/>
      <w:r w:rsidRPr="005C60C7">
        <w:rPr>
          <w:b/>
          <w:sz w:val="28"/>
          <w:szCs w:val="28"/>
        </w:rPr>
        <w:t>Режевского</w:t>
      </w:r>
      <w:proofErr w:type="spellEnd"/>
      <w:r w:rsidRPr="005C60C7">
        <w:rPr>
          <w:b/>
          <w:sz w:val="28"/>
          <w:szCs w:val="28"/>
        </w:rPr>
        <w:t xml:space="preserve"> ГО</w:t>
      </w:r>
    </w:p>
    <w:p w:rsidR="00A20DAD" w:rsidRPr="00A20DAD" w:rsidRDefault="00AA2A08" w:rsidP="00A20DAD">
      <w:pPr>
        <w:jc w:val="center"/>
        <w:rPr>
          <w:sz w:val="28"/>
          <w:szCs w:val="28"/>
        </w:rPr>
      </w:pPr>
      <w:r w:rsidRPr="00AA2A08">
        <w:rPr>
          <w:sz w:val="28"/>
          <w:szCs w:val="28"/>
        </w:rPr>
        <w:t xml:space="preserve">по </w:t>
      </w:r>
      <w:r w:rsidR="00A20DAD" w:rsidRPr="00A20DAD">
        <w:rPr>
          <w:sz w:val="28"/>
          <w:szCs w:val="28"/>
        </w:rPr>
        <w:t xml:space="preserve">реализации мероприятий государственной программы Российской Федерации «Развитие </w:t>
      </w:r>
      <w:proofErr w:type="gramStart"/>
      <w:r w:rsidR="00A20DAD" w:rsidRPr="00A20DAD">
        <w:rPr>
          <w:sz w:val="28"/>
          <w:szCs w:val="28"/>
        </w:rPr>
        <w:t>образования»  в</w:t>
      </w:r>
      <w:proofErr w:type="gramEnd"/>
      <w:r w:rsidR="00A20DAD" w:rsidRPr="00A20DAD">
        <w:rPr>
          <w:sz w:val="28"/>
          <w:szCs w:val="28"/>
        </w:rPr>
        <w:t xml:space="preserve"> Свердловской области, выполняемых за счет средств субсидий из федерального бюджета, которые направлены  на повышение качества образования в школах с низкими результатами обучения и в школах, функционирующих в неблагоприятных социальных условиях, путем реализации региональных проектов и распространение их результатов в 2020 году </w:t>
      </w:r>
    </w:p>
    <w:p w:rsidR="00AA2A08" w:rsidRPr="00A20DAD" w:rsidRDefault="006169B0" w:rsidP="00A20DAD">
      <w:pPr>
        <w:jc w:val="center"/>
        <w:rPr>
          <w:sz w:val="28"/>
          <w:szCs w:val="28"/>
        </w:rPr>
      </w:pPr>
      <w:r w:rsidRPr="00A20DAD">
        <w:rPr>
          <w:sz w:val="28"/>
          <w:szCs w:val="28"/>
        </w:rPr>
        <w:t>н</w:t>
      </w:r>
      <w:r w:rsidR="00D02FF2">
        <w:rPr>
          <w:sz w:val="28"/>
          <w:szCs w:val="28"/>
        </w:rPr>
        <w:t>а 2</w:t>
      </w:r>
      <w:r w:rsidR="00AA2A08" w:rsidRPr="00A20DAD">
        <w:rPr>
          <w:sz w:val="28"/>
          <w:szCs w:val="28"/>
        </w:rPr>
        <w:t xml:space="preserve"> квартал </w:t>
      </w:r>
      <w:r w:rsidR="00A20DAD">
        <w:rPr>
          <w:sz w:val="28"/>
          <w:szCs w:val="28"/>
        </w:rPr>
        <w:t>2020</w:t>
      </w:r>
      <w:r w:rsidR="00AA2A08" w:rsidRPr="00A20DAD">
        <w:rPr>
          <w:sz w:val="28"/>
          <w:szCs w:val="28"/>
        </w:rPr>
        <w:t xml:space="preserve"> г.</w:t>
      </w:r>
    </w:p>
    <w:p w:rsidR="00B114EF" w:rsidRPr="00AA2A08" w:rsidRDefault="00B114EF" w:rsidP="00B114EF">
      <w:pPr>
        <w:ind w:firstLine="570"/>
        <w:rPr>
          <w:sz w:val="28"/>
          <w:szCs w:val="28"/>
        </w:rPr>
      </w:pPr>
    </w:p>
    <w:tbl>
      <w:tblPr>
        <w:tblStyle w:val="a3"/>
        <w:tblW w:w="5160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278"/>
        <w:gridCol w:w="3726"/>
        <w:gridCol w:w="2554"/>
        <w:gridCol w:w="3684"/>
        <w:gridCol w:w="3784"/>
      </w:tblGrid>
      <w:tr w:rsidR="00AA2A08" w:rsidRPr="00AA2A08" w:rsidTr="002F19A8">
        <w:trPr>
          <w:trHeight w:val="778"/>
          <w:tblHeader/>
        </w:trPr>
        <w:tc>
          <w:tcPr>
            <w:tcW w:w="425" w:type="pct"/>
            <w:shd w:val="clear" w:color="auto" w:fill="auto"/>
          </w:tcPr>
          <w:p w:rsidR="00AA2A08" w:rsidRPr="00C71F6A" w:rsidRDefault="00AA2A08" w:rsidP="00AA2A08">
            <w:pPr>
              <w:jc w:val="center"/>
              <w:rPr>
                <w:b/>
                <w:i/>
                <w:sz w:val="28"/>
                <w:szCs w:val="28"/>
              </w:rPr>
            </w:pPr>
            <w:r w:rsidRPr="00C71F6A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1240" w:type="pct"/>
            <w:shd w:val="clear" w:color="auto" w:fill="auto"/>
          </w:tcPr>
          <w:p w:rsidR="00AA2A08" w:rsidRPr="00AA2A08" w:rsidRDefault="00AA2A08" w:rsidP="00AA2A08">
            <w:pPr>
              <w:jc w:val="center"/>
              <w:rPr>
                <w:b/>
                <w:i/>
                <w:sz w:val="28"/>
                <w:szCs w:val="28"/>
              </w:rPr>
            </w:pPr>
            <w:r w:rsidRPr="00AA2A08">
              <w:rPr>
                <w:b/>
                <w:i/>
                <w:sz w:val="28"/>
                <w:szCs w:val="28"/>
              </w:rPr>
              <w:t>Содержание деятельности</w:t>
            </w:r>
          </w:p>
        </w:tc>
        <w:tc>
          <w:tcPr>
            <w:tcW w:w="850" w:type="pct"/>
            <w:shd w:val="clear" w:color="auto" w:fill="auto"/>
          </w:tcPr>
          <w:p w:rsidR="00AA2A08" w:rsidRPr="00AA2A08" w:rsidRDefault="00AA2A08" w:rsidP="00AA2A08">
            <w:pPr>
              <w:jc w:val="center"/>
              <w:rPr>
                <w:b/>
                <w:i/>
                <w:sz w:val="28"/>
                <w:szCs w:val="28"/>
              </w:rPr>
            </w:pPr>
            <w:r w:rsidRPr="00AA2A08">
              <w:rPr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1226" w:type="pct"/>
            <w:shd w:val="clear" w:color="auto" w:fill="auto"/>
          </w:tcPr>
          <w:p w:rsidR="00AA2A08" w:rsidRPr="00AA2A08" w:rsidRDefault="00AA2A08" w:rsidP="00AA2A08">
            <w:pPr>
              <w:jc w:val="center"/>
              <w:rPr>
                <w:b/>
                <w:i/>
                <w:sz w:val="28"/>
                <w:szCs w:val="28"/>
              </w:rPr>
            </w:pPr>
            <w:r w:rsidRPr="00AA2A08">
              <w:rPr>
                <w:b/>
                <w:i/>
                <w:sz w:val="28"/>
                <w:szCs w:val="28"/>
              </w:rPr>
              <w:t>Планируемые результаты</w:t>
            </w:r>
          </w:p>
        </w:tc>
        <w:tc>
          <w:tcPr>
            <w:tcW w:w="1259" w:type="pct"/>
          </w:tcPr>
          <w:p w:rsidR="00AA2A08" w:rsidRPr="00AA2A08" w:rsidRDefault="000E1A42" w:rsidP="00AA2A0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</w:t>
            </w:r>
            <w:r w:rsidR="00A20DAD">
              <w:rPr>
                <w:b/>
                <w:i/>
                <w:sz w:val="28"/>
                <w:szCs w:val="28"/>
              </w:rPr>
              <w:t xml:space="preserve">раткое </w:t>
            </w:r>
            <w:r w:rsidR="00AA2A08" w:rsidRPr="00AA2A08">
              <w:rPr>
                <w:b/>
                <w:i/>
                <w:sz w:val="28"/>
                <w:szCs w:val="28"/>
              </w:rPr>
              <w:t>содержание мероприятий</w:t>
            </w:r>
          </w:p>
        </w:tc>
      </w:tr>
      <w:tr w:rsidR="00DB099A" w:rsidRPr="00E620F9" w:rsidTr="00FF1EF0">
        <w:tc>
          <w:tcPr>
            <w:tcW w:w="425" w:type="pct"/>
          </w:tcPr>
          <w:p w:rsidR="00DB099A" w:rsidRPr="002F19A8" w:rsidRDefault="00DB099A" w:rsidP="00AA2A08">
            <w:pPr>
              <w:pStyle w:val="a4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75" w:type="pct"/>
            <w:gridSpan w:val="4"/>
          </w:tcPr>
          <w:p w:rsidR="00DB099A" w:rsidRPr="002F19A8" w:rsidRDefault="00D02FF2" w:rsidP="00DB099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2F19A8">
              <w:rPr>
                <w:rFonts w:eastAsia="Times New Roman"/>
                <w:b/>
                <w:sz w:val="24"/>
                <w:szCs w:val="24"/>
              </w:rPr>
              <w:t>Образовательная</w:t>
            </w:r>
            <w:r w:rsidR="00DB099A" w:rsidRPr="002F19A8">
              <w:rPr>
                <w:rFonts w:eastAsia="Times New Roman"/>
                <w:b/>
                <w:sz w:val="24"/>
                <w:szCs w:val="24"/>
              </w:rPr>
              <w:t xml:space="preserve"> деятельност</w:t>
            </w:r>
            <w:r w:rsidRPr="002F19A8">
              <w:rPr>
                <w:rFonts w:eastAsia="Times New Roman"/>
                <w:b/>
                <w:sz w:val="24"/>
                <w:szCs w:val="24"/>
              </w:rPr>
              <w:t>ь</w:t>
            </w:r>
          </w:p>
        </w:tc>
      </w:tr>
      <w:tr w:rsidR="00DB099A" w:rsidRPr="00E620F9" w:rsidTr="00FF1EF0">
        <w:tc>
          <w:tcPr>
            <w:tcW w:w="425" w:type="pct"/>
          </w:tcPr>
          <w:p w:rsidR="00DB099A" w:rsidRPr="002F19A8" w:rsidRDefault="00DB099A" w:rsidP="00DB099A">
            <w:pPr>
              <w:jc w:val="center"/>
            </w:pPr>
            <w:r w:rsidRPr="002F19A8">
              <w:t>1.</w:t>
            </w:r>
            <w:r w:rsidR="00C71F6A" w:rsidRPr="002F19A8">
              <w:t>1</w:t>
            </w:r>
          </w:p>
        </w:tc>
        <w:tc>
          <w:tcPr>
            <w:tcW w:w="1240" w:type="pct"/>
          </w:tcPr>
          <w:p w:rsidR="00DB099A" w:rsidRPr="002F19A8" w:rsidRDefault="00D02FF2" w:rsidP="00DB099A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2F19A8">
              <w:rPr>
                <w:rFonts w:eastAsia="Times New Roman"/>
                <w:sz w:val="24"/>
                <w:szCs w:val="24"/>
              </w:rPr>
              <w:t xml:space="preserve">Разработка фонда оценочных </w:t>
            </w:r>
            <w:r w:rsidR="007A2696" w:rsidRPr="002F19A8">
              <w:rPr>
                <w:rFonts w:eastAsia="Times New Roman"/>
                <w:sz w:val="24"/>
                <w:szCs w:val="24"/>
              </w:rPr>
              <w:t>материалов для</w:t>
            </w:r>
            <w:r w:rsidR="00DB099A" w:rsidRPr="002F19A8">
              <w:rPr>
                <w:rFonts w:eastAsia="Times New Roman"/>
                <w:sz w:val="24"/>
                <w:szCs w:val="24"/>
              </w:rPr>
              <w:t xml:space="preserve"> промежут</w:t>
            </w:r>
            <w:r w:rsidR="007A2696" w:rsidRPr="002F19A8">
              <w:rPr>
                <w:rFonts w:eastAsia="Times New Roman"/>
                <w:sz w:val="24"/>
                <w:szCs w:val="24"/>
              </w:rPr>
              <w:t>очной аттестации в соответствии с требованиями ФГОС ООО и СОО</w:t>
            </w:r>
          </w:p>
        </w:tc>
        <w:tc>
          <w:tcPr>
            <w:tcW w:w="850" w:type="pct"/>
          </w:tcPr>
          <w:p w:rsidR="00DB099A" w:rsidRPr="002F19A8" w:rsidRDefault="007A2696" w:rsidP="00DB099A">
            <w:pPr>
              <w:pStyle w:val="1"/>
              <w:widowControl w:val="0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A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1226" w:type="pct"/>
          </w:tcPr>
          <w:p w:rsidR="00DB099A" w:rsidRPr="002F19A8" w:rsidRDefault="007A2696" w:rsidP="007A2696">
            <w:pPr>
              <w:tabs>
                <w:tab w:val="left" w:pos="318"/>
              </w:tabs>
            </w:pPr>
            <w:r w:rsidRPr="002F19A8">
              <w:t xml:space="preserve">Сформированные </w:t>
            </w:r>
            <w:proofErr w:type="spellStart"/>
            <w:r w:rsidRPr="002F19A8">
              <w:t>КИМы</w:t>
            </w:r>
            <w:proofErr w:type="spellEnd"/>
            <w:r w:rsidRPr="002F19A8">
              <w:t xml:space="preserve"> для учащихся 8-11 классов по учебным предметам, входящим в учебный план</w:t>
            </w:r>
          </w:p>
        </w:tc>
        <w:tc>
          <w:tcPr>
            <w:tcW w:w="1259" w:type="pct"/>
          </w:tcPr>
          <w:p w:rsidR="00DB099A" w:rsidRPr="002F19A8" w:rsidRDefault="00DB099A" w:rsidP="00DB099A">
            <w:pPr>
              <w:pStyle w:val="a4"/>
              <w:ind w:left="0"/>
              <w:rPr>
                <w:sz w:val="24"/>
                <w:szCs w:val="24"/>
              </w:rPr>
            </w:pPr>
            <w:r w:rsidRPr="002F19A8">
              <w:rPr>
                <w:sz w:val="24"/>
                <w:szCs w:val="24"/>
              </w:rPr>
              <w:t>Разраб</w:t>
            </w:r>
            <w:r w:rsidR="007A2696" w:rsidRPr="002F19A8">
              <w:rPr>
                <w:sz w:val="24"/>
                <w:szCs w:val="24"/>
              </w:rPr>
              <w:t xml:space="preserve">отка </w:t>
            </w:r>
            <w:proofErr w:type="spellStart"/>
            <w:r w:rsidR="007A2696" w:rsidRPr="002F19A8">
              <w:rPr>
                <w:sz w:val="24"/>
                <w:szCs w:val="24"/>
              </w:rPr>
              <w:t>КИМов</w:t>
            </w:r>
            <w:proofErr w:type="spellEnd"/>
            <w:r w:rsidR="007A2696" w:rsidRPr="002F19A8">
              <w:rPr>
                <w:sz w:val="24"/>
                <w:szCs w:val="24"/>
              </w:rPr>
              <w:t>, включающих в себя оценку предметных и предметных результатов образования по учебным предметам, входящим в учебный план</w:t>
            </w:r>
          </w:p>
        </w:tc>
      </w:tr>
      <w:tr w:rsidR="00DB099A" w:rsidRPr="00E620F9" w:rsidTr="00FF1EF0">
        <w:tc>
          <w:tcPr>
            <w:tcW w:w="425" w:type="pct"/>
          </w:tcPr>
          <w:p w:rsidR="00DB099A" w:rsidRPr="002F19A8" w:rsidRDefault="00DB099A" w:rsidP="00DB099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2F19A8">
              <w:rPr>
                <w:sz w:val="24"/>
                <w:szCs w:val="24"/>
              </w:rPr>
              <w:t>1.</w:t>
            </w:r>
            <w:r w:rsidR="00C71F6A" w:rsidRPr="002F19A8">
              <w:rPr>
                <w:sz w:val="24"/>
                <w:szCs w:val="24"/>
              </w:rPr>
              <w:t>2</w:t>
            </w:r>
          </w:p>
        </w:tc>
        <w:tc>
          <w:tcPr>
            <w:tcW w:w="1240" w:type="pct"/>
          </w:tcPr>
          <w:p w:rsidR="00DB099A" w:rsidRPr="002F19A8" w:rsidRDefault="00DB099A" w:rsidP="00DB099A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2F19A8">
              <w:rPr>
                <w:rFonts w:eastAsia="Times New Roman"/>
                <w:sz w:val="24"/>
                <w:szCs w:val="24"/>
              </w:rPr>
              <w:t xml:space="preserve"> Адресная работа с отдельными учащимися: индивидуальные консультации для учащихся 9, 11 классов</w:t>
            </w:r>
            <w:r w:rsidR="007A2696" w:rsidRPr="002F19A8">
              <w:rPr>
                <w:rFonts w:eastAsia="Times New Roman"/>
                <w:sz w:val="24"/>
                <w:szCs w:val="24"/>
              </w:rPr>
              <w:t xml:space="preserve"> по учебным предметам, сдаваемым на ГИА</w:t>
            </w:r>
          </w:p>
        </w:tc>
        <w:tc>
          <w:tcPr>
            <w:tcW w:w="850" w:type="pct"/>
          </w:tcPr>
          <w:p w:rsidR="00DB099A" w:rsidRPr="002F19A8" w:rsidRDefault="007A2696" w:rsidP="00DB099A">
            <w:pPr>
              <w:pStyle w:val="1"/>
              <w:widowControl w:val="0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A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1226" w:type="pct"/>
          </w:tcPr>
          <w:p w:rsidR="00DB099A" w:rsidRPr="002F19A8" w:rsidRDefault="00DB099A" w:rsidP="00DB099A">
            <w:pPr>
              <w:tabs>
                <w:tab w:val="left" w:pos="318"/>
              </w:tabs>
              <w:ind w:left="16"/>
            </w:pPr>
            <w:r w:rsidRPr="002F19A8">
              <w:t xml:space="preserve">100% сдача </w:t>
            </w:r>
            <w:r w:rsidR="007A2696" w:rsidRPr="002F19A8">
              <w:t>Г</w:t>
            </w:r>
            <w:r w:rsidRPr="002F19A8">
              <w:t>ИА</w:t>
            </w:r>
          </w:p>
        </w:tc>
        <w:tc>
          <w:tcPr>
            <w:tcW w:w="1259" w:type="pct"/>
          </w:tcPr>
          <w:p w:rsidR="00DB099A" w:rsidRPr="002F19A8" w:rsidRDefault="00D02FF2" w:rsidP="00DB099A">
            <w:pPr>
              <w:pStyle w:val="a4"/>
              <w:ind w:left="0"/>
              <w:rPr>
                <w:sz w:val="24"/>
                <w:szCs w:val="24"/>
              </w:rPr>
            </w:pPr>
            <w:r w:rsidRPr="002F19A8">
              <w:rPr>
                <w:sz w:val="24"/>
                <w:szCs w:val="24"/>
              </w:rPr>
              <w:t xml:space="preserve">индивидуальные консультации </w:t>
            </w:r>
            <w:r w:rsidR="007A2696" w:rsidRPr="002F19A8">
              <w:rPr>
                <w:sz w:val="24"/>
                <w:szCs w:val="24"/>
              </w:rPr>
              <w:t xml:space="preserve">учителями-предметниками пилотной и базовой школы </w:t>
            </w:r>
            <w:r w:rsidRPr="002F19A8">
              <w:rPr>
                <w:sz w:val="24"/>
                <w:szCs w:val="24"/>
              </w:rPr>
              <w:t>для учащихся 8-11 классов через платформы РЭШ, ZOOM, скайп и др.</w:t>
            </w:r>
          </w:p>
        </w:tc>
      </w:tr>
      <w:tr w:rsidR="00DB099A" w:rsidRPr="00E620F9" w:rsidTr="00FF1EF0">
        <w:tc>
          <w:tcPr>
            <w:tcW w:w="425" w:type="pct"/>
          </w:tcPr>
          <w:p w:rsidR="00DB099A" w:rsidRPr="002F19A8" w:rsidRDefault="00DB099A" w:rsidP="00DB099A">
            <w:pPr>
              <w:pStyle w:val="a4"/>
              <w:ind w:left="34"/>
              <w:jc w:val="center"/>
              <w:rPr>
                <w:sz w:val="24"/>
                <w:szCs w:val="24"/>
              </w:rPr>
            </w:pPr>
            <w:r w:rsidRPr="002F19A8">
              <w:rPr>
                <w:sz w:val="24"/>
                <w:szCs w:val="24"/>
              </w:rPr>
              <w:t>1.</w:t>
            </w:r>
            <w:r w:rsidR="00C71F6A" w:rsidRPr="002F19A8">
              <w:rPr>
                <w:sz w:val="24"/>
                <w:szCs w:val="24"/>
              </w:rPr>
              <w:t>3</w:t>
            </w:r>
          </w:p>
        </w:tc>
        <w:tc>
          <w:tcPr>
            <w:tcW w:w="1240" w:type="pct"/>
          </w:tcPr>
          <w:p w:rsidR="00DB099A" w:rsidRPr="002F19A8" w:rsidRDefault="00DB099A" w:rsidP="00DB099A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2F19A8">
              <w:rPr>
                <w:rFonts w:eastAsia="Times New Roman"/>
                <w:sz w:val="24"/>
                <w:szCs w:val="24"/>
              </w:rPr>
              <w:t xml:space="preserve">Обновление материально- технической базы </w:t>
            </w:r>
            <w:r w:rsidR="007A2696" w:rsidRPr="002F19A8">
              <w:rPr>
                <w:rFonts w:eastAsia="Times New Roman"/>
                <w:sz w:val="24"/>
                <w:szCs w:val="24"/>
              </w:rPr>
              <w:t>для кабинета физики,</w:t>
            </w:r>
            <w:r w:rsidRPr="002F19A8">
              <w:rPr>
                <w:rFonts w:eastAsia="Times New Roman"/>
                <w:sz w:val="24"/>
                <w:szCs w:val="24"/>
              </w:rPr>
              <w:t xml:space="preserve"> биологии</w:t>
            </w:r>
          </w:p>
        </w:tc>
        <w:tc>
          <w:tcPr>
            <w:tcW w:w="850" w:type="pct"/>
          </w:tcPr>
          <w:p w:rsidR="00DB099A" w:rsidRPr="002F19A8" w:rsidRDefault="00DB099A" w:rsidP="00DB099A">
            <w:pPr>
              <w:pStyle w:val="1"/>
              <w:widowControl w:val="0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A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26" w:type="pct"/>
          </w:tcPr>
          <w:p w:rsidR="00DB099A" w:rsidRPr="002F19A8" w:rsidRDefault="007A2696" w:rsidP="00DB099A">
            <w:pPr>
              <w:tabs>
                <w:tab w:val="left" w:pos="318"/>
              </w:tabs>
              <w:ind w:left="16"/>
            </w:pPr>
            <w:r w:rsidRPr="002F19A8">
              <w:t>Оснащённость образовательного процесса в соответствии с требованиями рабочих программ</w:t>
            </w:r>
          </w:p>
        </w:tc>
        <w:tc>
          <w:tcPr>
            <w:tcW w:w="1259" w:type="pct"/>
          </w:tcPr>
          <w:p w:rsidR="00DB099A" w:rsidRPr="002F19A8" w:rsidRDefault="007A2696" w:rsidP="00DB099A">
            <w:pPr>
              <w:pStyle w:val="a4"/>
              <w:ind w:left="0"/>
              <w:rPr>
                <w:sz w:val="24"/>
                <w:szCs w:val="24"/>
              </w:rPr>
            </w:pPr>
            <w:r w:rsidRPr="002F19A8">
              <w:rPr>
                <w:sz w:val="24"/>
                <w:szCs w:val="24"/>
              </w:rPr>
              <w:t xml:space="preserve">Закупка и установка оборудования, </w:t>
            </w:r>
            <w:r w:rsidR="00DB099A" w:rsidRPr="002F19A8">
              <w:rPr>
                <w:sz w:val="24"/>
                <w:szCs w:val="24"/>
              </w:rPr>
              <w:t>необходимого для лабораторных работ по физике, биологии</w:t>
            </w:r>
          </w:p>
        </w:tc>
      </w:tr>
      <w:tr w:rsidR="00DB099A" w:rsidRPr="00E620F9" w:rsidTr="00FF1EF0">
        <w:tc>
          <w:tcPr>
            <w:tcW w:w="425" w:type="pct"/>
          </w:tcPr>
          <w:p w:rsidR="00DB099A" w:rsidRPr="002F19A8" w:rsidRDefault="00DB099A" w:rsidP="00DB099A">
            <w:pPr>
              <w:pStyle w:val="a4"/>
              <w:ind w:left="34" w:hanging="34"/>
              <w:jc w:val="center"/>
              <w:rPr>
                <w:sz w:val="24"/>
                <w:szCs w:val="24"/>
              </w:rPr>
            </w:pPr>
            <w:r w:rsidRPr="002F19A8">
              <w:rPr>
                <w:sz w:val="24"/>
                <w:szCs w:val="24"/>
              </w:rPr>
              <w:t>1.</w:t>
            </w:r>
            <w:r w:rsidR="00C71F6A" w:rsidRPr="002F19A8">
              <w:rPr>
                <w:sz w:val="24"/>
                <w:szCs w:val="24"/>
              </w:rPr>
              <w:t>4</w:t>
            </w:r>
          </w:p>
        </w:tc>
        <w:tc>
          <w:tcPr>
            <w:tcW w:w="1240" w:type="pct"/>
          </w:tcPr>
          <w:p w:rsidR="00DB099A" w:rsidRPr="002F19A8" w:rsidRDefault="007A2696" w:rsidP="007A2696">
            <w:r w:rsidRPr="002F19A8">
              <w:t xml:space="preserve">Участие обучающихся пилотной площадки </w:t>
            </w:r>
            <w:r w:rsidR="00AD3253" w:rsidRPr="002F19A8">
              <w:t>в химической</w:t>
            </w:r>
            <w:r w:rsidRPr="002F19A8">
              <w:t xml:space="preserve"> </w:t>
            </w:r>
            <w:r w:rsidR="00A80EA6" w:rsidRPr="002F19A8">
              <w:t xml:space="preserve">и физической школах, </w:t>
            </w:r>
            <w:r w:rsidR="00AD3253" w:rsidRPr="002F19A8">
              <w:t>проводимых для</w:t>
            </w:r>
            <w:r w:rsidR="00DB099A" w:rsidRPr="002F19A8">
              <w:t xml:space="preserve"> </w:t>
            </w:r>
            <w:r w:rsidR="00A80EA6" w:rsidRPr="002F19A8">
              <w:t xml:space="preserve">одарённых </w:t>
            </w:r>
            <w:r w:rsidR="00AD3253" w:rsidRPr="002F19A8">
              <w:t>обучающихся 8</w:t>
            </w:r>
            <w:r w:rsidR="00DB099A" w:rsidRPr="002F19A8">
              <w:t xml:space="preserve"> – </w:t>
            </w:r>
            <w:r w:rsidR="00DB099A" w:rsidRPr="002F19A8">
              <w:lastRenderedPageBreak/>
              <w:t>9 классов шк</w:t>
            </w:r>
            <w:r w:rsidRPr="002F19A8">
              <w:t xml:space="preserve">ол </w:t>
            </w:r>
            <w:proofErr w:type="spellStart"/>
            <w:r w:rsidRPr="002F19A8">
              <w:t>Режевского</w:t>
            </w:r>
            <w:proofErr w:type="spellEnd"/>
            <w:r w:rsidRPr="002F19A8">
              <w:t xml:space="preserve"> городского округа </w:t>
            </w:r>
            <w:r w:rsidR="00DB099A" w:rsidRPr="002F19A8">
              <w:t>(внешний ресурс)</w:t>
            </w:r>
          </w:p>
        </w:tc>
        <w:tc>
          <w:tcPr>
            <w:tcW w:w="850" w:type="pct"/>
          </w:tcPr>
          <w:p w:rsidR="00DB099A" w:rsidRPr="002F19A8" w:rsidRDefault="00A80EA6" w:rsidP="00DB099A">
            <w:r w:rsidRPr="002F19A8">
              <w:lastRenderedPageBreak/>
              <w:t>апрель</w:t>
            </w:r>
          </w:p>
        </w:tc>
        <w:tc>
          <w:tcPr>
            <w:tcW w:w="1226" w:type="pct"/>
          </w:tcPr>
          <w:p w:rsidR="00DB099A" w:rsidRPr="002F19A8" w:rsidRDefault="00AD3253" w:rsidP="00DB099A">
            <w:pPr>
              <w:tabs>
                <w:tab w:val="left" w:pos="318"/>
              </w:tabs>
              <w:ind w:left="16"/>
            </w:pPr>
            <w:r w:rsidRPr="002F19A8">
              <w:t>Повышение мотивации к изучению химии и физики, улуч</w:t>
            </w:r>
            <w:r w:rsidR="0006698F">
              <w:t>шение успеваемости по этим пред</w:t>
            </w:r>
            <w:r w:rsidRPr="002F19A8">
              <w:t>м</w:t>
            </w:r>
            <w:r w:rsidR="0006698F">
              <w:t>е</w:t>
            </w:r>
            <w:r w:rsidRPr="002F19A8">
              <w:t>там</w:t>
            </w:r>
            <w:bookmarkStart w:id="0" w:name="_GoBack"/>
            <w:bookmarkEnd w:id="0"/>
          </w:p>
        </w:tc>
        <w:tc>
          <w:tcPr>
            <w:tcW w:w="1259" w:type="pct"/>
          </w:tcPr>
          <w:p w:rsidR="00DB099A" w:rsidRPr="002F19A8" w:rsidRDefault="00AD3253" w:rsidP="00DB099A">
            <w:pPr>
              <w:pStyle w:val="a4"/>
              <w:ind w:left="0"/>
              <w:rPr>
                <w:sz w:val="24"/>
                <w:szCs w:val="24"/>
              </w:rPr>
            </w:pPr>
            <w:r w:rsidRPr="002F19A8">
              <w:rPr>
                <w:sz w:val="24"/>
                <w:szCs w:val="24"/>
              </w:rPr>
              <w:t>Проведение опытов, диспутов, экспериментов, работа над проектами в области химии и физики</w:t>
            </w:r>
          </w:p>
        </w:tc>
      </w:tr>
      <w:tr w:rsidR="00DB099A" w:rsidRPr="00E620F9" w:rsidTr="00FF1EF0">
        <w:tc>
          <w:tcPr>
            <w:tcW w:w="425" w:type="pct"/>
          </w:tcPr>
          <w:p w:rsidR="00DB099A" w:rsidRPr="002F19A8" w:rsidRDefault="00DB099A" w:rsidP="00D02FF2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 w:rsidRPr="002F19A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575" w:type="pct"/>
            <w:gridSpan w:val="4"/>
          </w:tcPr>
          <w:p w:rsidR="00DB099A" w:rsidRPr="002F19A8" w:rsidRDefault="00DB099A" w:rsidP="00D02FF2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2F19A8">
              <w:rPr>
                <w:rFonts w:eastAsia="Times New Roman"/>
                <w:b/>
                <w:sz w:val="24"/>
                <w:szCs w:val="24"/>
              </w:rPr>
              <w:t>Организация  воспитательной</w:t>
            </w:r>
            <w:proofErr w:type="gramEnd"/>
            <w:r w:rsidRPr="002F19A8">
              <w:rPr>
                <w:rFonts w:eastAsia="Times New Roman"/>
                <w:b/>
                <w:sz w:val="24"/>
                <w:szCs w:val="24"/>
              </w:rPr>
              <w:t xml:space="preserve"> работы, работы с семьей</w:t>
            </w:r>
          </w:p>
        </w:tc>
      </w:tr>
      <w:tr w:rsidR="00DB099A" w:rsidRPr="00E620F9" w:rsidTr="00FF1EF0">
        <w:tc>
          <w:tcPr>
            <w:tcW w:w="425" w:type="pct"/>
          </w:tcPr>
          <w:p w:rsidR="00DB099A" w:rsidRPr="002F19A8" w:rsidRDefault="00DB099A" w:rsidP="00DB099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2F19A8">
              <w:rPr>
                <w:sz w:val="24"/>
                <w:szCs w:val="24"/>
              </w:rPr>
              <w:t>2.1</w:t>
            </w:r>
          </w:p>
        </w:tc>
        <w:tc>
          <w:tcPr>
            <w:tcW w:w="1240" w:type="pct"/>
          </w:tcPr>
          <w:p w:rsidR="00DB099A" w:rsidRPr="002F19A8" w:rsidRDefault="00C71F6A" w:rsidP="00C71F6A">
            <w:pPr>
              <w:pStyle w:val="a4"/>
              <w:ind w:left="0"/>
              <w:jc w:val="left"/>
              <w:rPr>
                <w:rFonts w:eastAsia="Times New Roman"/>
                <w:sz w:val="24"/>
                <w:szCs w:val="24"/>
              </w:rPr>
            </w:pPr>
            <w:r w:rsidRPr="002F19A8">
              <w:rPr>
                <w:rFonts w:eastAsia="Times New Roman"/>
                <w:sz w:val="24"/>
                <w:szCs w:val="24"/>
              </w:rPr>
              <w:t>Онлайн-консультации для родителей</w:t>
            </w:r>
          </w:p>
          <w:p w:rsidR="00DB099A" w:rsidRPr="002F19A8" w:rsidRDefault="00DB099A" w:rsidP="00DB099A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DB099A" w:rsidRPr="002F19A8" w:rsidRDefault="00C71F6A" w:rsidP="00DB099A">
            <w:pPr>
              <w:pStyle w:val="1"/>
              <w:widowControl w:val="0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A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1226" w:type="pct"/>
          </w:tcPr>
          <w:p w:rsidR="00DB099A" w:rsidRPr="002F19A8" w:rsidRDefault="00C71F6A" w:rsidP="00C71F6A">
            <w:pPr>
              <w:textAlignment w:val="baseline"/>
            </w:pPr>
            <w:r w:rsidRPr="002F19A8">
              <w:t>Совершенствование механизмов взаимодействия школы и семьи по вопросам развития детей и улучшения качества образования</w:t>
            </w:r>
          </w:p>
        </w:tc>
        <w:tc>
          <w:tcPr>
            <w:tcW w:w="1259" w:type="pct"/>
          </w:tcPr>
          <w:p w:rsidR="00DB099A" w:rsidRPr="002F19A8" w:rsidRDefault="00FF1EF0" w:rsidP="00C71F6A">
            <w:pPr>
              <w:shd w:val="clear" w:color="auto" w:fill="FFFFFF"/>
              <w:textAlignment w:val="baseline"/>
              <w:rPr>
                <w:color w:val="000000"/>
              </w:rPr>
            </w:pPr>
            <w:r w:rsidRPr="002F19A8">
              <w:rPr>
                <w:color w:val="000000"/>
              </w:rPr>
              <w:t> </w:t>
            </w:r>
            <w:r w:rsidR="00C71F6A" w:rsidRPr="002F19A8">
              <w:rPr>
                <w:color w:val="000000"/>
              </w:rPr>
              <w:t>Онлайн-консультации по вопросам выполнения домашних заданий, выбора профиля обучения, формирования индивидуальных образовательных маршрутов, прохождения ГИА</w:t>
            </w:r>
            <w:r w:rsidR="007F39A1" w:rsidRPr="002F19A8">
              <w:rPr>
                <w:color w:val="000000"/>
              </w:rPr>
              <w:t>.</w:t>
            </w:r>
          </w:p>
          <w:p w:rsidR="007F39A1" w:rsidRPr="002F19A8" w:rsidRDefault="007F39A1" w:rsidP="00C71F6A">
            <w:pPr>
              <w:shd w:val="clear" w:color="auto" w:fill="FFFFFF"/>
              <w:textAlignment w:val="baseline"/>
            </w:pPr>
            <w:r w:rsidRPr="002F19A8">
              <w:t xml:space="preserve">Психологическое обследование учащихся 5 классов </w:t>
            </w:r>
            <w:proofErr w:type="gramStart"/>
            <w:r w:rsidRPr="002F19A8">
              <w:t>совместно  с</w:t>
            </w:r>
            <w:proofErr w:type="gramEnd"/>
            <w:r w:rsidRPr="002F19A8">
              <w:t xml:space="preserve"> Центром «Дар».</w:t>
            </w:r>
          </w:p>
          <w:p w:rsidR="007F39A1" w:rsidRPr="002F19A8" w:rsidRDefault="007F39A1" w:rsidP="00C71F6A">
            <w:pPr>
              <w:shd w:val="clear" w:color="auto" w:fill="FFFFFF"/>
              <w:textAlignment w:val="baseline"/>
            </w:pPr>
            <w:r w:rsidRPr="002F19A8">
              <w:t>Тестирование учащихся 9 классов с целью профориентации</w:t>
            </w:r>
          </w:p>
        </w:tc>
      </w:tr>
      <w:tr w:rsidR="00DB099A" w:rsidRPr="00E620F9" w:rsidTr="00FF1EF0">
        <w:tc>
          <w:tcPr>
            <w:tcW w:w="425" w:type="pct"/>
          </w:tcPr>
          <w:p w:rsidR="00DB099A" w:rsidRPr="002F19A8" w:rsidRDefault="00DB099A" w:rsidP="00DB099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2F19A8">
              <w:rPr>
                <w:sz w:val="24"/>
                <w:szCs w:val="24"/>
              </w:rPr>
              <w:t>2.</w:t>
            </w:r>
            <w:r w:rsidR="007F39A1" w:rsidRPr="002F19A8">
              <w:rPr>
                <w:sz w:val="24"/>
                <w:szCs w:val="24"/>
              </w:rPr>
              <w:t>2</w:t>
            </w:r>
          </w:p>
        </w:tc>
        <w:tc>
          <w:tcPr>
            <w:tcW w:w="1240" w:type="pct"/>
          </w:tcPr>
          <w:p w:rsidR="00DB099A" w:rsidRPr="002F19A8" w:rsidRDefault="00C71F6A" w:rsidP="00DB099A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2F19A8">
              <w:rPr>
                <w:rFonts w:eastAsia="Times New Roman"/>
                <w:sz w:val="24"/>
                <w:szCs w:val="24"/>
              </w:rPr>
              <w:t>Повышение качества работы</w:t>
            </w:r>
            <w:r w:rsidR="00DB099A" w:rsidRPr="002F19A8">
              <w:rPr>
                <w:rFonts w:eastAsia="Times New Roman"/>
                <w:sz w:val="24"/>
                <w:szCs w:val="24"/>
              </w:rPr>
              <w:t xml:space="preserve"> </w:t>
            </w:r>
            <w:r w:rsidRPr="002F19A8">
              <w:rPr>
                <w:rFonts w:eastAsia="Times New Roman"/>
                <w:sz w:val="24"/>
                <w:szCs w:val="24"/>
              </w:rPr>
              <w:t>классных руководителей</w:t>
            </w:r>
          </w:p>
        </w:tc>
        <w:tc>
          <w:tcPr>
            <w:tcW w:w="850" w:type="pct"/>
          </w:tcPr>
          <w:p w:rsidR="00DB099A" w:rsidRPr="002F19A8" w:rsidRDefault="00DB099A" w:rsidP="00DB099A">
            <w:pPr>
              <w:pStyle w:val="1"/>
              <w:widowControl w:val="0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A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26" w:type="pct"/>
          </w:tcPr>
          <w:p w:rsidR="00DB099A" w:rsidRPr="002F19A8" w:rsidRDefault="00C71F6A" w:rsidP="00DB099A">
            <w:pPr>
              <w:tabs>
                <w:tab w:val="left" w:pos="318"/>
              </w:tabs>
              <w:ind w:left="16"/>
            </w:pPr>
            <w:r w:rsidRPr="002F19A8">
              <w:t xml:space="preserve">Повышение уровня </w:t>
            </w:r>
            <w:r w:rsidR="00FF1EF0" w:rsidRPr="002F19A8">
              <w:t>квалификации классных руководителей</w:t>
            </w:r>
          </w:p>
        </w:tc>
        <w:tc>
          <w:tcPr>
            <w:tcW w:w="1259" w:type="pct"/>
          </w:tcPr>
          <w:p w:rsidR="00DB099A" w:rsidRPr="002F19A8" w:rsidRDefault="00C71F6A" w:rsidP="00DB099A">
            <w:pPr>
              <w:pStyle w:val="a4"/>
              <w:ind w:left="0"/>
              <w:rPr>
                <w:sz w:val="24"/>
                <w:szCs w:val="24"/>
              </w:rPr>
            </w:pPr>
            <w:r w:rsidRPr="002F19A8">
              <w:rPr>
                <w:sz w:val="24"/>
                <w:szCs w:val="24"/>
              </w:rPr>
              <w:t>Обучение на ДПП ИРО «Организация воспитательной работы в школах, функционирующих в неблагоприятных социальных условиях»</w:t>
            </w:r>
          </w:p>
        </w:tc>
      </w:tr>
      <w:tr w:rsidR="00FF1EF0" w:rsidRPr="00E620F9" w:rsidTr="00FF1EF0">
        <w:tc>
          <w:tcPr>
            <w:tcW w:w="425" w:type="pct"/>
          </w:tcPr>
          <w:p w:rsidR="00FF1EF0" w:rsidRPr="002F19A8" w:rsidRDefault="00FF1EF0" w:rsidP="00FF1EF0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 w:rsidRPr="002F19A8">
              <w:rPr>
                <w:b/>
                <w:sz w:val="24"/>
                <w:szCs w:val="24"/>
              </w:rPr>
              <w:t>3</w:t>
            </w:r>
            <w:r w:rsidR="00602416" w:rsidRPr="002F19A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575" w:type="pct"/>
            <w:gridSpan w:val="4"/>
          </w:tcPr>
          <w:p w:rsidR="00FF1EF0" w:rsidRPr="002F19A8" w:rsidRDefault="007F39A1" w:rsidP="00FF1EF0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 w:rsidRPr="002F19A8">
              <w:rPr>
                <w:rFonts w:eastAsia="Times New Roman"/>
                <w:b/>
                <w:sz w:val="24"/>
                <w:szCs w:val="24"/>
              </w:rPr>
              <w:t>Повышение квалификации педагогов</w:t>
            </w:r>
          </w:p>
        </w:tc>
      </w:tr>
      <w:tr w:rsidR="00FF1EF0" w:rsidRPr="00E620F9" w:rsidTr="00FF1EF0">
        <w:tc>
          <w:tcPr>
            <w:tcW w:w="425" w:type="pct"/>
          </w:tcPr>
          <w:p w:rsidR="00FF1EF0" w:rsidRPr="002F19A8" w:rsidRDefault="00FF1EF0" w:rsidP="00FF1EF0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2F19A8">
              <w:rPr>
                <w:rFonts w:eastAsia="Times New Roman"/>
                <w:sz w:val="24"/>
                <w:szCs w:val="24"/>
              </w:rPr>
              <w:t>3.1</w:t>
            </w:r>
          </w:p>
        </w:tc>
        <w:tc>
          <w:tcPr>
            <w:tcW w:w="1240" w:type="pct"/>
          </w:tcPr>
          <w:p w:rsidR="00FF1EF0" w:rsidRPr="002F19A8" w:rsidRDefault="007F39A1" w:rsidP="00FF1EF0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2F19A8">
              <w:rPr>
                <w:rFonts w:eastAsia="Times New Roman"/>
                <w:sz w:val="24"/>
                <w:szCs w:val="24"/>
              </w:rPr>
              <w:t>Прохождение курсов повышения квалификации педагогами школы</w:t>
            </w:r>
          </w:p>
        </w:tc>
        <w:tc>
          <w:tcPr>
            <w:tcW w:w="850" w:type="pct"/>
          </w:tcPr>
          <w:p w:rsidR="00FF1EF0" w:rsidRPr="002F19A8" w:rsidRDefault="007F39A1" w:rsidP="00FF1EF0">
            <w:pPr>
              <w:pStyle w:val="1"/>
              <w:widowControl w:val="0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A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1226" w:type="pct"/>
          </w:tcPr>
          <w:p w:rsidR="00FB31A2" w:rsidRPr="002F19A8" w:rsidRDefault="00FB31A2" w:rsidP="007F39A1">
            <w:r w:rsidRPr="002F19A8">
              <w:t xml:space="preserve">повышение профессиональной компетенции </w:t>
            </w:r>
            <w:r w:rsidR="007F39A1" w:rsidRPr="002F19A8">
              <w:t>педагогических кадров как необходимого условия</w:t>
            </w:r>
            <w:r w:rsidRPr="002F19A8">
              <w:t xml:space="preserve"> обеспечения современного качества образования.</w:t>
            </w:r>
          </w:p>
          <w:p w:rsidR="00FF1EF0" w:rsidRPr="002F19A8" w:rsidRDefault="00FF1EF0" w:rsidP="00FF1EF0">
            <w:pPr>
              <w:ind w:left="16"/>
            </w:pPr>
          </w:p>
        </w:tc>
        <w:tc>
          <w:tcPr>
            <w:tcW w:w="1259" w:type="pct"/>
          </w:tcPr>
          <w:p w:rsidR="00FF1EF0" w:rsidRPr="002F19A8" w:rsidRDefault="007F39A1" w:rsidP="00FF1EF0">
            <w:pPr>
              <w:pStyle w:val="a4"/>
              <w:ind w:left="0"/>
              <w:rPr>
                <w:sz w:val="24"/>
                <w:szCs w:val="24"/>
              </w:rPr>
            </w:pPr>
            <w:r w:rsidRPr="002F19A8">
              <w:rPr>
                <w:sz w:val="24"/>
                <w:szCs w:val="24"/>
              </w:rPr>
              <w:t>Обучение педагогов на ДПП ИРО «Организация развивающей среды в школе» (32 ч.)</w:t>
            </w:r>
          </w:p>
        </w:tc>
      </w:tr>
      <w:tr w:rsidR="00FF1EF0" w:rsidRPr="00E620F9" w:rsidTr="00FF1EF0">
        <w:tc>
          <w:tcPr>
            <w:tcW w:w="425" w:type="pct"/>
          </w:tcPr>
          <w:p w:rsidR="00FF1EF0" w:rsidRPr="002F19A8" w:rsidRDefault="00FB31A2" w:rsidP="00FF1EF0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2F19A8">
              <w:rPr>
                <w:sz w:val="24"/>
                <w:szCs w:val="24"/>
              </w:rPr>
              <w:t>3.2</w:t>
            </w:r>
          </w:p>
        </w:tc>
        <w:tc>
          <w:tcPr>
            <w:tcW w:w="1240" w:type="pct"/>
          </w:tcPr>
          <w:p w:rsidR="00FF1EF0" w:rsidRPr="002F19A8" w:rsidRDefault="00FB31A2" w:rsidP="00FF1EF0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2F19A8">
              <w:rPr>
                <w:rFonts w:eastAsia="Times New Roman"/>
                <w:sz w:val="24"/>
                <w:szCs w:val="24"/>
              </w:rPr>
              <w:t>П</w:t>
            </w:r>
            <w:r w:rsidR="007F39A1" w:rsidRPr="002F19A8">
              <w:rPr>
                <w:rFonts w:eastAsia="Times New Roman"/>
                <w:sz w:val="24"/>
                <w:szCs w:val="24"/>
              </w:rPr>
              <w:t xml:space="preserve">роведение практического семинара </w:t>
            </w:r>
            <w:r w:rsidRPr="002F19A8">
              <w:rPr>
                <w:rFonts w:eastAsia="Times New Roman"/>
                <w:sz w:val="24"/>
                <w:szCs w:val="24"/>
              </w:rPr>
              <w:t>для педагогов</w:t>
            </w:r>
            <w:r w:rsidR="007F39A1" w:rsidRPr="002F19A8">
              <w:rPr>
                <w:rFonts w:eastAsia="Times New Roman"/>
                <w:sz w:val="24"/>
                <w:szCs w:val="24"/>
              </w:rPr>
              <w:t xml:space="preserve"> по </w:t>
            </w:r>
            <w:r w:rsidR="007F39A1" w:rsidRPr="002F19A8">
              <w:rPr>
                <w:rFonts w:eastAsia="Times New Roman"/>
                <w:sz w:val="24"/>
                <w:szCs w:val="24"/>
              </w:rPr>
              <w:lastRenderedPageBreak/>
              <w:t>вопросам повышения качества образования</w:t>
            </w:r>
          </w:p>
        </w:tc>
        <w:tc>
          <w:tcPr>
            <w:tcW w:w="850" w:type="pct"/>
          </w:tcPr>
          <w:p w:rsidR="00FF1EF0" w:rsidRPr="002F19A8" w:rsidRDefault="007F39A1" w:rsidP="00FF1EF0">
            <w:pPr>
              <w:pStyle w:val="1"/>
              <w:widowControl w:val="0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226" w:type="pct"/>
          </w:tcPr>
          <w:p w:rsidR="00FF1EF0" w:rsidRPr="002F19A8" w:rsidRDefault="007F39A1" w:rsidP="00FF1EF0">
            <w:pPr>
              <w:ind w:left="16"/>
            </w:pPr>
            <w:r w:rsidRPr="002F19A8">
              <w:t>Совершенствование методической работы в школе</w:t>
            </w:r>
          </w:p>
        </w:tc>
        <w:tc>
          <w:tcPr>
            <w:tcW w:w="1259" w:type="pct"/>
          </w:tcPr>
          <w:p w:rsidR="00FF1EF0" w:rsidRPr="002F19A8" w:rsidRDefault="007F39A1" w:rsidP="00FF1EF0">
            <w:pPr>
              <w:pStyle w:val="a4"/>
              <w:ind w:left="0"/>
              <w:rPr>
                <w:sz w:val="24"/>
                <w:szCs w:val="24"/>
              </w:rPr>
            </w:pPr>
            <w:r w:rsidRPr="002F19A8">
              <w:rPr>
                <w:sz w:val="24"/>
                <w:szCs w:val="24"/>
              </w:rPr>
              <w:t xml:space="preserve">Проведение семинара на территории </w:t>
            </w:r>
            <w:proofErr w:type="gramStart"/>
            <w:r w:rsidRPr="002F19A8">
              <w:rPr>
                <w:sz w:val="24"/>
                <w:szCs w:val="24"/>
              </w:rPr>
              <w:t>школы  с</w:t>
            </w:r>
            <w:proofErr w:type="gramEnd"/>
            <w:r w:rsidRPr="002F19A8">
              <w:rPr>
                <w:sz w:val="24"/>
                <w:szCs w:val="24"/>
              </w:rPr>
              <w:t xml:space="preserve"> </w:t>
            </w:r>
            <w:r w:rsidRPr="002F19A8">
              <w:rPr>
                <w:sz w:val="24"/>
                <w:szCs w:val="24"/>
              </w:rPr>
              <w:lastRenderedPageBreak/>
              <w:t>использованием работы в малых проблемных группах</w:t>
            </w:r>
          </w:p>
        </w:tc>
      </w:tr>
      <w:tr w:rsidR="00FB31A2" w:rsidRPr="00E620F9" w:rsidTr="00FB31A2">
        <w:tc>
          <w:tcPr>
            <w:tcW w:w="425" w:type="pct"/>
          </w:tcPr>
          <w:p w:rsidR="00FB31A2" w:rsidRPr="002F19A8" w:rsidRDefault="00FB31A2" w:rsidP="00FB31A2">
            <w:pPr>
              <w:pStyle w:val="a4"/>
              <w:ind w:left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2F19A8">
              <w:rPr>
                <w:rFonts w:eastAsia="Times New Roman"/>
                <w:b/>
                <w:sz w:val="24"/>
                <w:szCs w:val="24"/>
              </w:rPr>
              <w:lastRenderedPageBreak/>
              <w:t>4</w:t>
            </w:r>
            <w:r w:rsidR="00602416" w:rsidRPr="002F19A8">
              <w:rPr>
                <w:rFonts w:eastAsia="Times New Roman"/>
                <w:b/>
                <w:sz w:val="24"/>
                <w:szCs w:val="24"/>
              </w:rPr>
              <w:t>.</w:t>
            </w:r>
          </w:p>
        </w:tc>
        <w:tc>
          <w:tcPr>
            <w:tcW w:w="4575" w:type="pct"/>
            <w:gridSpan w:val="4"/>
          </w:tcPr>
          <w:p w:rsidR="00FB31A2" w:rsidRPr="002F19A8" w:rsidRDefault="007F39A1" w:rsidP="00FB31A2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 w:rsidRPr="002F19A8">
              <w:rPr>
                <w:rFonts w:eastAsia="Times New Roman"/>
                <w:b/>
                <w:sz w:val="24"/>
                <w:szCs w:val="24"/>
              </w:rPr>
              <w:t>Информационно-</w:t>
            </w:r>
            <w:r w:rsidR="009E26F6" w:rsidRPr="002F19A8">
              <w:rPr>
                <w:rFonts w:eastAsia="Times New Roman"/>
                <w:b/>
                <w:sz w:val="24"/>
                <w:szCs w:val="24"/>
              </w:rPr>
              <w:t>аналитическая</w:t>
            </w:r>
            <w:r w:rsidR="00FB31A2" w:rsidRPr="002F19A8">
              <w:rPr>
                <w:rFonts w:eastAsia="Times New Roman"/>
                <w:b/>
                <w:sz w:val="24"/>
                <w:szCs w:val="24"/>
              </w:rPr>
              <w:t xml:space="preserve"> и управленческая деятельность</w:t>
            </w:r>
          </w:p>
        </w:tc>
      </w:tr>
      <w:tr w:rsidR="00FB31A2" w:rsidRPr="00E620F9" w:rsidTr="00FF1EF0">
        <w:tc>
          <w:tcPr>
            <w:tcW w:w="425" w:type="pct"/>
          </w:tcPr>
          <w:p w:rsidR="00FB31A2" w:rsidRPr="002F19A8" w:rsidRDefault="00FB31A2" w:rsidP="00FB31A2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2F19A8">
              <w:rPr>
                <w:rFonts w:eastAsia="Times New Roman"/>
                <w:sz w:val="24"/>
                <w:szCs w:val="24"/>
              </w:rPr>
              <w:t>4.1</w:t>
            </w:r>
          </w:p>
        </w:tc>
        <w:tc>
          <w:tcPr>
            <w:tcW w:w="1240" w:type="pct"/>
          </w:tcPr>
          <w:p w:rsidR="00FB31A2" w:rsidRPr="002F19A8" w:rsidRDefault="002608D2" w:rsidP="00FB31A2">
            <w:pPr>
              <w:ind w:right="-279"/>
            </w:pPr>
            <w:r w:rsidRPr="002F19A8">
              <w:t>Разработка</w:t>
            </w:r>
            <w:r w:rsidR="00FB31A2" w:rsidRPr="002F19A8">
              <w:t xml:space="preserve"> Программы</w:t>
            </w:r>
            <w:r w:rsidR="00FB31A2" w:rsidRPr="002F19A8">
              <w:rPr>
                <w:bCs/>
              </w:rPr>
              <w:t xml:space="preserve"> </w:t>
            </w:r>
          </w:p>
          <w:p w:rsidR="00FB31A2" w:rsidRPr="002F19A8" w:rsidRDefault="00FB31A2" w:rsidP="00FB31A2">
            <w:pPr>
              <w:ind w:right="-359"/>
            </w:pPr>
            <w:r w:rsidRPr="002F19A8">
              <w:rPr>
                <w:bCs/>
              </w:rPr>
              <w:t xml:space="preserve">перехода в </w:t>
            </w:r>
            <w:r w:rsidR="002608D2" w:rsidRPr="002F19A8">
              <w:rPr>
                <w:bCs/>
              </w:rPr>
              <w:t>эффективный режим работы на 2020-2022 годы</w:t>
            </w:r>
          </w:p>
          <w:p w:rsidR="00FB31A2" w:rsidRPr="002F19A8" w:rsidRDefault="00FB31A2" w:rsidP="00FB31A2">
            <w:pPr>
              <w:spacing w:line="14" w:lineRule="exact"/>
            </w:pPr>
          </w:p>
          <w:p w:rsidR="00FB31A2" w:rsidRPr="002F19A8" w:rsidRDefault="00FB31A2" w:rsidP="002608D2">
            <w:pPr>
              <w:spacing w:line="237" w:lineRule="auto"/>
              <w:ind w:right="-279"/>
            </w:pPr>
          </w:p>
        </w:tc>
        <w:tc>
          <w:tcPr>
            <w:tcW w:w="850" w:type="pct"/>
          </w:tcPr>
          <w:p w:rsidR="00FB31A2" w:rsidRPr="002F19A8" w:rsidRDefault="002608D2" w:rsidP="00FB31A2">
            <w:pPr>
              <w:pStyle w:val="1"/>
              <w:widowControl w:val="0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A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226" w:type="pct"/>
          </w:tcPr>
          <w:p w:rsidR="00FB31A2" w:rsidRPr="002F19A8" w:rsidRDefault="002608D2" w:rsidP="002608D2">
            <w:r w:rsidRPr="002F19A8">
              <w:t xml:space="preserve">- </w:t>
            </w:r>
            <w:r w:rsidR="00FB31A2" w:rsidRPr="002F19A8">
              <w:t>выявление факторов, влияющих на качество образования и принятие обос</w:t>
            </w:r>
            <w:r w:rsidRPr="002F19A8">
              <w:t>нованных управленческих решений;</w:t>
            </w:r>
          </w:p>
          <w:p w:rsidR="002608D2" w:rsidRPr="002F19A8" w:rsidRDefault="002608D2" w:rsidP="002608D2">
            <w:r w:rsidRPr="002F19A8">
              <w:t xml:space="preserve">- создание сетевой </w:t>
            </w:r>
            <w:r w:rsidR="009E26F6" w:rsidRPr="002F19A8">
              <w:t>организации управления качеством</w:t>
            </w:r>
            <w:r w:rsidRPr="002F19A8">
              <w:t xml:space="preserve"> </w:t>
            </w:r>
            <w:r w:rsidR="009E26F6" w:rsidRPr="002F19A8">
              <w:t>образования на основе принципов взаимодействия</w:t>
            </w:r>
            <w:r w:rsidRPr="002F19A8">
              <w:t>, социального партнерства, ад</w:t>
            </w:r>
            <w:r w:rsidR="009E26F6" w:rsidRPr="002F19A8">
              <w:t>ресности информационных потоков</w:t>
            </w:r>
          </w:p>
          <w:p w:rsidR="00FB31A2" w:rsidRPr="002F19A8" w:rsidRDefault="00FB31A2" w:rsidP="00FB31A2">
            <w:pPr>
              <w:ind w:left="16"/>
            </w:pPr>
          </w:p>
        </w:tc>
        <w:tc>
          <w:tcPr>
            <w:tcW w:w="1259" w:type="pct"/>
          </w:tcPr>
          <w:p w:rsidR="002608D2" w:rsidRPr="002F19A8" w:rsidRDefault="002608D2" w:rsidP="002608D2">
            <w:pPr>
              <w:rPr>
                <w:rFonts w:eastAsia="Calibri"/>
                <w:lang w:eastAsia="en-US"/>
              </w:rPr>
            </w:pPr>
            <w:r w:rsidRPr="002F19A8">
              <w:t xml:space="preserve">- формирование рабочей группы по разработке программы </w:t>
            </w:r>
            <w:r w:rsidRPr="002F19A8">
              <w:rPr>
                <w:rFonts w:eastAsia="Calibri"/>
                <w:lang w:eastAsia="en-US"/>
              </w:rPr>
              <w:t>перехода в эффективный режим работы на 2020-2022 годы;</w:t>
            </w:r>
          </w:p>
          <w:p w:rsidR="00FB31A2" w:rsidRPr="002F19A8" w:rsidRDefault="002608D2" w:rsidP="00FB31A2">
            <w:pPr>
              <w:pStyle w:val="a4"/>
              <w:ind w:left="0"/>
              <w:rPr>
                <w:sz w:val="24"/>
                <w:szCs w:val="24"/>
              </w:rPr>
            </w:pPr>
            <w:r w:rsidRPr="002F19A8">
              <w:rPr>
                <w:sz w:val="24"/>
                <w:szCs w:val="24"/>
              </w:rPr>
              <w:t>- анализ деятельности образовательной организации;</w:t>
            </w:r>
          </w:p>
          <w:p w:rsidR="002608D2" w:rsidRPr="002F19A8" w:rsidRDefault="002608D2" w:rsidP="00FB31A2">
            <w:pPr>
              <w:pStyle w:val="a4"/>
              <w:ind w:left="0"/>
              <w:rPr>
                <w:sz w:val="24"/>
                <w:szCs w:val="24"/>
              </w:rPr>
            </w:pPr>
            <w:r w:rsidRPr="002F19A8">
              <w:rPr>
                <w:sz w:val="24"/>
                <w:szCs w:val="24"/>
              </w:rPr>
              <w:t>- разработка программы</w:t>
            </w:r>
            <w:r w:rsidR="009E26F6" w:rsidRPr="002F19A8">
              <w:rPr>
                <w:sz w:val="24"/>
                <w:szCs w:val="24"/>
              </w:rPr>
              <w:t xml:space="preserve"> перехода в эффективный режим работы</w:t>
            </w:r>
            <w:r w:rsidRPr="002F19A8">
              <w:rPr>
                <w:sz w:val="24"/>
                <w:szCs w:val="24"/>
              </w:rPr>
              <w:t>.</w:t>
            </w:r>
          </w:p>
        </w:tc>
      </w:tr>
      <w:tr w:rsidR="00FB31A2" w:rsidRPr="00E620F9" w:rsidTr="00FF1EF0">
        <w:tc>
          <w:tcPr>
            <w:tcW w:w="425" w:type="pct"/>
          </w:tcPr>
          <w:p w:rsidR="00FB31A2" w:rsidRPr="002F19A8" w:rsidRDefault="00FB31A2" w:rsidP="00FB31A2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2F19A8">
              <w:rPr>
                <w:sz w:val="24"/>
                <w:szCs w:val="24"/>
              </w:rPr>
              <w:t>4.2</w:t>
            </w:r>
          </w:p>
        </w:tc>
        <w:tc>
          <w:tcPr>
            <w:tcW w:w="1240" w:type="pct"/>
          </w:tcPr>
          <w:p w:rsidR="00FB31A2" w:rsidRPr="002F19A8" w:rsidRDefault="009E26F6" w:rsidP="00FB31A2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2F19A8">
              <w:rPr>
                <w:rFonts w:eastAsia="Times New Roman"/>
                <w:sz w:val="24"/>
                <w:szCs w:val="24"/>
              </w:rPr>
              <w:t>Повышение</w:t>
            </w:r>
            <w:r w:rsidR="00FB31A2" w:rsidRPr="002F19A8">
              <w:rPr>
                <w:rFonts w:eastAsia="Times New Roman"/>
                <w:sz w:val="24"/>
                <w:szCs w:val="24"/>
              </w:rPr>
              <w:t xml:space="preserve"> квалификации администрации школы</w:t>
            </w:r>
          </w:p>
        </w:tc>
        <w:tc>
          <w:tcPr>
            <w:tcW w:w="850" w:type="pct"/>
          </w:tcPr>
          <w:p w:rsidR="00FB31A2" w:rsidRPr="002F19A8" w:rsidRDefault="009E26F6" w:rsidP="00FB31A2">
            <w:pPr>
              <w:pStyle w:val="1"/>
              <w:widowControl w:val="0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A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26" w:type="pct"/>
          </w:tcPr>
          <w:p w:rsidR="00FB31A2" w:rsidRPr="002F19A8" w:rsidRDefault="009E26F6" w:rsidP="009E26F6">
            <w:r w:rsidRPr="002F19A8">
              <w:t>П</w:t>
            </w:r>
            <w:r w:rsidR="00FB31A2" w:rsidRPr="002F19A8">
              <w:t>ринятие обос</w:t>
            </w:r>
            <w:r w:rsidRPr="002F19A8">
              <w:t>нованных управленческих решений и их отражение в программных документах и локальных нормативных актах школы</w:t>
            </w:r>
          </w:p>
          <w:p w:rsidR="00FB31A2" w:rsidRPr="002F19A8" w:rsidRDefault="00FB31A2" w:rsidP="00FB31A2">
            <w:pPr>
              <w:ind w:left="16"/>
            </w:pPr>
          </w:p>
        </w:tc>
        <w:tc>
          <w:tcPr>
            <w:tcW w:w="1259" w:type="pct"/>
          </w:tcPr>
          <w:p w:rsidR="00FB31A2" w:rsidRPr="002F19A8" w:rsidRDefault="009E26F6" w:rsidP="00FB31A2">
            <w:pPr>
              <w:pStyle w:val="a4"/>
              <w:ind w:left="0"/>
              <w:rPr>
                <w:sz w:val="24"/>
                <w:szCs w:val="24"/>
              </w:rPr>
            </w:pPr>
            <w:r w:rsidRPr="002F19A8">
              <w:rPr>
                <w:sz w:val="24"/>
                <w:szCs w:val="24"/>
              </w:rPr>
              <w:t>Обучение на ДПП ИРО «Разработка программы развития…» (32 ч.)</w:t>
            </w:r>
          </w:p>
        </w:tc>
      </w:tr>
    </w:tbl>
    <w:p w:rsidR="00A20DAD" w:rsidRDefault="00A20DAD" w:rsidP="00AA2A08">
      <w:pPr>
        <w:rPr>
          <w:sz w:val="28"/>
          <w:szCs w:val="28"/>
        </w:rPr>
      </w:pPr>
    </w:p>
    <w:p w:rsidR="00A20DAD" w:rsidRDefault="00A20DAD" w:rsidP="00AA2A08">
      <w:pPr>
        <w:rPr>
          <w:noProof/>
        </w:rPr>
      </w:pPr>
    </w:p>
    <w:p w:rsidR="00AA2A08" w:rsidRDefault="00AA2A08" w:rsidP="00AA2A08">
      <w:pPr>
        <w:rPr>
          <w:sz w:val="28"/>
          <w:szCs w:val="28"/>
        </w:rPr>
      </w:pPr>
      <w:r w:rsidRPr="0086185D">
        <w:rPr>
          <w:sz w:val="28"/>
          <w:szCs w:val="28"/>
        </w:rPr>
        <w:t xml:space="preserve">Научный руководитель пилотной площадки </w:t>
      </w:r>
      <w:r w:rsidR="00A20DAD">
        <w:rPr>
          <w:sz w:val="28"/>
          <w:szCs w:val="28"/>
        </w:rPr>
        <w:t>__</w:t>
      </w:r>
      <w:r w:rsidR="002F19A8">
        <w:rPr>
          <w:sz w:val="28"/>
          <w:szCs w:val="28"/>
        </w:rPr>
        <w:t>___________________________                                 С.А. Иванов</w:t>
      </w:r>
    </w:p>
    <w:p w:rsidR="00A20DAD" w:rsidRPr="00A20DAD" w:rsidRDefault="00A20DAD" w:rsidP="00AA2A08">
      <w:pPr>
        <w:rPr>
          <w:sz w:val="22"/>
          <w:szCs w:val="22"/>
        </w:rPr>
      </w:pP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подпись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Ф.И.О.</w:t>
      </w:r>
    </w:p>
    <w:p w:rsidR="00AA2A08" w:rsidRDefault="00AA2A08" w:rsidP="009E36D6">
      <w:pPr>
        <w:tabs>
          <w:tab w:val="left" w:pos="993"/>
        </w:tabs>
        <w:ind w:left="709"/>
        <w:jc w:val="both"/>
      </w:pPr>
    </w:p>
    <w:sectPr w:rsidR="00AA2A08" w:rsidSect="00AA2A08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7508F"/>
    <w:multiLevelType w:val="hybridMultilevel"/>
    <w:tmpl w:val="A36E4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02FFF"/>
    <w:multiLevelType w:val="multilevel"/>
    <w:tmpl w:val="EC7E3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31166B"/>
    <w:multiLevelType w:val="hybridMultilevel"/>
    <w:tmpl w:val="5648960E"/>
    <w:lvl w:ilvl="0" w:tplc="D37260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411451"/>
    <w:multiLevelType w:val="hybridMultilevel"/>
    <w:tmpl w:val="36023D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48052A"/>
    <w:multiLevelType w:val="hybridMultilevel"/>
    <w:tmpl w:val="A5D21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377E1"/>
    <w:multiLevelType w:val="hybridMultilevel"/>
    <w:tmpl w:val="A60EE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16"/>
    <w:rsid w:val="000370F7"/>
    <w:rsid w:val="000579AF"/>
    <w:rsid w:val="0006698F"/>
    <w:rsid w:val="000E1A42"/>
    <w:rsid w:val="00113BE8"/>
    <w:rsid w:val="00173586"/>
    <w:rsid w:val="001C51F1"/>
    <w:rsid w:val="001F24C2"/>
    <w:rsid w:val="002608D2"/>
    <w:rsid w:val="002C5816"/>
    <w:rsid w:val="002F19A8"/>
    <w:rsid w:val="00301179"/>
    <w:rsid w:val="00437B69"/>
    <w:rsid w:val="004576A3"/>
    <w:rsid w:val="00481834"/>
    <w:rsid w:val="004D34AA"/>
    <w:rsid w:val="00507026"/>
    <w:rsid w:val="005615B9"/>
    <w:rsid w:val="00567FAE"/>
    <w:rsid w:val="005744D5"/>
    <w:rsid w:val="005B6158"/>
    <w:rsid w:val="005C60C7"/>
    <w:rsid w:val="005D6585"/>
    <w:rsid w:val="00602416"/>
    <w:rsid w:val="006169B0"/>
    <w:rsid w:val="0062245C"/>
    <w:rsid w:val="006615BA"/>
    <w:rsid w:val="006C0F7D"/>
    <w:rsid w:val="007205FE"/>
    <w:rsid w:val="007756D0"/>
    <w:rsid w:val="007867DE"/>
    <w:rsid w:val="007A2696"/>
    <w:rsid w:val="007F39A1"/>
    <w:rsid w:val="00820EE6"/>
    <w:rsid w:val="0086140A"/>
    <w:rsid w:val="008669C3"/>
    <w:rsid w:val="008E474D"/>
    <w:rsid w:val="008F2D78"/>
    <w:rsid w:val="00966B05"/>
    <w:rsid w:val="00967844"/>
    <w:rsid w:val="00976143"/>
    <w:rsid w:val="009E26F6"/>
    <w:rsid w:val="009E36D6"/>
    <w:rsid w:val="00A20DAD"/>
    <w:rsid w:val="00A80EA6"/>
    <w:rsid w:val="00A87AE1"/>
    <w:rsid w:val="00AA2A08"/>
    <w:rsid w:val="00AD3253"/>
    <w:rsid w:val="00B016AE"/>
    <w:rsid w:val="00B02475"/>
    <w:rsid w:val="00B114EF"/>
    <w:rsid w:val="00B3122A"/>
    <w:rsid w:val="00BB739C"/>
    <w:rsid w:val="00BF4FEB"/>
    <w:rsid w:val="00C21720"/>
    <w:rsid w:val="00C71F6A"/>
    <w:rsid w:val="00CE2B82"/>
    <w:rsid w:val="00D02FF2"/>
    <w:rsid w:val="00D12ACC"/>
    <w:rsid w:val="00D67D57"/>
    <w:rsid w:val="00D9222C"/>
    <w:rsid w:val="00DB099A"/>
    <w:rsid w:val="00E1507A"/>
    <w:rsid w:val="00E84F73"/>
    <w:rsid w:val="00F66C85"/>
    <w:rsid w:val="00FB31A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16DDC-444E-40D0-83A5-A0A6BFD7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14EF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customStyle="1" w:styleId="1">
    <w:name w:val="Обычный1"/>
    <w:rsid w:val="00AA2A08"/>
    <w:rPr>
      <w:rFonts w:ascii="Calibri" w:eastAsia="Calibri" w:hAnsi="Calibri" w:cs="Calibri"/>
      <w:color w:val="000000"/>
    </w:rPr>
  </w:style>
  <w:style w:type="character" w:styleId="a5">
    <w:name w:val="Hyperlink"/>
    <w:uiPriority w:val="99"/>
    <w:unhideWhenUsed/>
    <w:rsid w:val="00AA2A0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basedOn w:val="a0"/>
    <w:rsid w:val="00AA2A08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FF1E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11</cp:revision>
  <dcterms:created xsi:type="dcterms:W3CDTF">2020-05-30T13:15:00Z</dcterms:created>
  <dcterms:modified xsi:type="dcterms:W3CDTF">2020-07-06T19:38:00Z</dcterms:modified>
</cp:coreProperties>
</file>