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61" w:rsidRDefault="00220A3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343473" wp14:editId="65CCF771">
                <wp:simplePos x="0" y="0"/>
                <wp:positionH relativeFrom="margin">
                  <wp:align>right</wp:align>
                </wp:positionH>
                <wp:positionV relativeFrom="margin">
                  <wp:posOffset>-994410</wp:posOffset>
                </wp:positionV>
                <wp:extent cx="9223375" cy="565785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375" cy="565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EEF" w:rsidRPr="00950668" w:rsidRDefault="00950668" w:rsidP="002800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onotype Corsiva" w:hAnsi="Monotype Corsiva" w:cs="Cambria"/>
                                <w:sz w:val="110"/>
                                <w:szCs w:val="110"/>
                              </w:rPr>
                            </w:pPr>
                            <w:r w:rsidRPr="00950668">
                              <w:rPr>
                                <w:rFonts w:ascii="Monotype Corsiva" w:hAnsi="Monotype Corsiva" w:cs="Cambria"/>
                                <w:sz w:val="110"/>
                                <w:szCs w:val="110"/>
                              </w:rPr>
                              <w:t>Алапаевск</w:t>
                            </w:r>
                            <w:r w:rsidR="00280002">
                              <w:rPr>
                                <w:rFonts w:ascii="Monotype Corsiva" w:hAnsi="Monotype Corsiva" w:cs="Cambria"/>
                                <w:sz w:val="110"/>
                                <w:szCs w:val="110"/>
                              </w:rPr>
                              <w:t>ий центр медицинского образования</w:t>
                            </w:r>
                          </w:p>
                          <w:p w:rsidR="00950668" w:rsidRPr="00950668" w:rsidRDefault="00950668" w:rsidP="002800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110"/>
                                <w:szCs w:val="110"/>
                              </w:rPr>
                            </w:pPr>
                            <w:r w:rsidRPr="00950668">
                              <w:rPr>
                                <w:rFonts w:ascii="Monotype Corsiva" w:hAnsi="Monotype Corsiva" w:cs="Cambria"/>
                                <w:sz w:val="110"/>
                                <w:szCs w:val="110"/>
                              </w:rPr>
                              <w:t>по адресу ул. Говырина д.3</w:t>
                            </w:r>
                          </w:p>
                          <w:p w:rsidR="00950668" w:rsidRDefault="00AE0EEF" w:rsidP="00896299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Monotype Corsiva" w:hAnsi="Monotype Corsiva" w:cs="Cambria"/>
                                <w:b/>
                                <w:sz w:val="110"/>
                                <w:szCs w:val="110"/>
                              </w:rPr>
                            </w:pPr>
                            <w:r w:rsidRPr="00950668">
                              <w:rPr>
                                <w:rFonts w:ascii="Monotype Corsiva" w:hAnsi="Monotype Corsiva" w:cs="Cambria"/>
                                <w:b/>
                                <w:sz w:val="110"/>
                                <w:szCs w:val="110"/>
                              </w:rPr>
                              <w:t>ОБЪЯВЛЯЕТ</w:t>
                            </w:r>
                          </w:p>
                          <w:p w:rsidR="00AE0EEF" w:rsidRPr="00950668" w:rsidRDefault="00AE0EEF" w:rsidP="00896299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70"/>
                                <w:szCs w:val="70"/>
                              </w:rPr>
                            </w:pPr>
                            <w:r w:rsidRPr="00950668">
                              <w:rPr>
                                <w:rFonts w:ascii="Monotype Corsiva" w:hAnsi="Monotype Corsiva" w:cs="Cambria"/>
                                <w:sz w:val="70"/>
                                <w:szCs w:val="70"/>
                              </w:rPr>
                              <w:t>набор</w:t>
                            </w:r>
                            <w:r w:rsidRPr="00950668">
                              <w:rPr>
                                <w:rFonts w:ascii="Monotype Corsiva" w:hAnsi="Monotype Corsiva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950668">
                              <w:rPr>
                                <w:rFonts w:ascii="Monotype Corsiva" w:hAnsi="Monotype Corsiva" w:cs="Cambria"/>
                                <w:sz w:val="70"/>
                                <w:szCs w:val="70"/>
                              </w:rPr>
                              <w:t>на</w:t>
                            </w:r>
                            <w:r w:rsidR="00F21FC8">
                              <w:rPr>
                                <w:rFonts w:ascii="Monotype Corsiva" w:hAnsi="Monotype Corsiva"/>
                                <w:sz w:val="70"/>
                                <w:szCs w:val="70"/>
                              </w:rPr>
                              <w:t xml:space="preserve"> 2020 – 2021</w:t>
                            </w:r>
                            <w:bookmarkStart w:id="0" w:name="_GoBack"/>
                            <w:bookmarkEnd w:id="0"/>
                            <w:r w:rsidRPr="00950668">
                              <w:rPr>
                                <w:rFonts w:ascii="Monotype Corsiva" w:hAnsi="Monotype Corsiva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950668">
                              <w:rPr>
                                <w:rFonts w:ascii="Monotype Corsiva" w:hAnsi="Monotype Corsiva" w:cs="Cambria"/>
                                <w:sz w:val="70"/>
                                <w:szCs w:val="70"/>
                              </w:rPr>
                              <w:t>учебный</w:t>
                            </w:r>
                            <w:r w:rsidRPr="00950668">
                              <w:rPr>
                                <w:rFonts w:ascii="Monotype Corsiva" w:hAnsi="Monotype Corsiva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950668">
                              <w:rPr>
                                <w:rFonts w:ascii="Monotype Corsiva" w:hAnsi="Monotype Corsiva" w:cs="Cambria"/>
                                <w:sz w:val="70"/>
                                <w:szCs w:val="70"/>
                              </w:rPr>
                              <w:t>год</w:t>
                            </w:r>
                            <w:r w:rsidRPr="00950668">
                              <w:rPr>
                                <w:rFonts w:ascii="Monotype Corsiva" w:hAnsi="Monotype Corsiva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950668">
                              <w:rPr>
                                <w:rFonts w:ascii="Monotype Corsiva" w:hAnsi="Monotype Corsiva" w:cs="Cambria"/>
                                <w:sz w:val="70"/>
                                <w:szCs w:val="70"/>
                              </w:rPr>
                              <w:t>выпускников</w:t>
                            </w:r>
                            <w:r w:rsidRPr="00950668">
                              <w:rPr>
                                <w:rFonts w:ascii="Monotype Corsiva" w:hAnsi="Monotype Corsiva"/>
                                <w:sz w:val="70"/>
                                <w:szCs w:val="70"/>
                              </w:rPr>
                              <w:t xml:space="preserve"> 9 </w:t>
                            </w:r>
                            <w:r w:rsidRPr="00950668">
                              <w:rPr>
                                <w:rFonts w:ascii="Monotype Corsiva" w:hAnsi="Monotype Corsiva" w:cs="Cambria"/>
                                <w:sz w:val="70"/>
                                <w:szCs w:val="70"/>
                              </w:rPr>
                              <w:t>и</w:t>
                            </w:r>
                            <w:r w:rsidRPr="00950668">
                              <w:rPr>
                                <w:rFonts w:ascii="Monotype Corsiva" w:hAnsi="Monotype Corsiva"/>
                                <w:sz w:val="70"/>
                                <w:szCs w:val="70"/>
                              </w:rPr>
                              <w:t xml:space="preserve"> 11 </w:t>
                            </w:r>
                            <w:r w:rsidRPr="00950668">
                              <w:rPr>
                                <w:rFonts w:ascii="Monotype Corsiva" w:hAnsi="Monotype Corsiva" w:cs="Cambria"/>
                                <w:sz w:val="70"/>
                                <w:szCs w:val="70"/>
                              </w:rPr>
                              <w:t>классов</w:t>
                            </w:r>
                            <w:r w:rsidRPr="00950668">
                              <w:rPr>
                                <w:rFonts w:ascii="Monotype Corsiva" w:hAnsi="Monotype Corsiva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950668">
                              <w:rPr>
                                <w:rFonts w:ascii="Monotype Corsiva" w:hAnsi="Monotype Corsiva" w:cs="Cambria"/>
                                <w:sz w:val="70"/>
                                <w:szCs w:val="70"/>
                              </w:rPr>
                              <w:t>для</w:t>
                            </w:r>
                            <w:r w:rsidRPr="00950668">
                              <w:rPr>
                                <w:rFonts w:ascii="Monotype Corsiva" w:hAnsi="Monotype Corsiva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950668">
                              <w:rPr>
                                <w:rFonts w:ascii="Monotype Corsiva" w:hAnsi="Monotype Corsiva" w:cs="Cambria"/>
                                <w:sz w:val="70"/>
                                <w:szCs w:val="70"/>
                              </w:rPr>
                              <w:t>обучения</w:t>
                            </w:r>
                            <w:r w:rsidRPr="00950668">
                              <w:rPr>
                                <w:rFonts w:ascii="Monotype Corsiva" w:hAnsi="Monotype Corsiva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950668">
                              <w:rPr>
                                <w:rFonts w:ascii="Monotype Corsiva" w:hAnsi="Monotype Corsiva" w:cs="Cambria"/>
                                <w:b/>
                                <w:sz w:val="70"/>
                                <w:szCs w:val="70"/>
                              </w:rPr>
                              <w:t>бесплатно</w:t>
                            </w:r>
                            <w:r w:rsidR="00896299" w:rsidRPr="00950668">
                              <w:rPr>
                                <w:rFonts w:ascii="Monotype Corsiva" w:hAnsi="Monotype Corsiva"/>
                                <w:sz w:val="70"/>
                                <w:szCs w:val="70"/>
                              </w:rPr>
                              <w:t xml:space="preserve"> по специальностям «Сестринское дело», «Лечебное дело».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434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75.05pt;margin-top:-78.3pt;width:726.25pt;height:44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YwJQIAAPsDAAAOAAAAZHJzL2Uyb0RvYy54bWysU81uEzEQviPxDpbvZJNttklX2VSlpQip&#10;/EiFB3C83qyF7TG2k91y484r8A4cOHDjFdI3YuxN0whuiD1Y9s7MN/N9/rw477UiW+G8BFPRyWhM&#10;iTAcamnWFf3w/vrZnBIfmKmZAiMqeic8PV8+fbLobClyaEHVwhEEMb7sbEXbEGyZZZ63QjM/AisM&#10;BhtwmgU8unVWO9YhulZZPh6fZh242jrgwnv8ezUE6TLhN43g4W3TeBGIqijOFtLq0rqKa7ZcsHLt&#10;mG0l34/B/mEKzaTBpgeoKxYY2Tj5F5SW3IGHJow46AyaRnKROCCbyfgPNrctsyJxQXG8Pcjk/x8s&#10;f7N954isK5pPZpQYpvGSdt9233c/dr92P++/3H8leVSps77E5FuL6aF/Dj3edmLs7Q3wj54YuGyZ&#10;WYsL56BrBatxykmszI5KBxwfQVbda6ixGdsESEB943SUEEUhiI63dXe4IdEHwvHnWZ6fnMwKSjjG&#10;itNiNi/SHWasfCi3zoeXAjSJm4o6tECCZ9sbH+I4rHxIid0MXEulkg2UIR22KPIiFRxFtAzoUiV1&#10;Refj+A2+iSxfmDoVBybVsMcGyuxpR6YD59CvekyMWqygvkMBHAxuxNeDmxbcZ0o6dGJF/acNc4IS&#10;9cqgiGeT6TRaNx2mxSzHgzuOrI4jzHCEqmigZNhehmT3gesFit3IJMPjJPtZ0WFJnf1riBY+Pqes&#10;xze7/A0AAP//AwBQSwMEFAAGAAgAAAAhAO87iAvfAAAACgEAAA8AAABkcnMvZG93bnJldi54bWxM&#10;j81OwzAQhO9IvIO1lbi1dksSaJpNhUBcQZQfqTc33iYR8TqK3Sa8Pe4JjqMZzXxTbCfbiTMNvnWM&#10;sFwoEMSVMy3XCB/vz/N7ED5oNrpzTAg/5GFbXl8VOjdu5Dc670ItYgn7XCM0IfS5lL5qyGq/cD1x&#10;9I5usDpEOdTSDHqM5baTK6UyaXXLcaHRPT02VH3vThbh8+W4/0rUa/1k0350k5Js1xLxZjY9bEAE&#10;msJfGC74ER3KyHRwJzZedAjxSECYL9MsA3Hxk3SVgjgg3N0mCciykP8vlL8AAAD//wMAUEsBAi0A&#10;FAAGAAgAAAAhALaDOJL+AAAA4QEAABMAAAAAAAAAAAAAAAAAAAAAAFtDb250ZW50X1R5cGVzXS54&#10;bWxQSwECLQAUAAYACAAAACEAOP0h/9YAAACUAQAACwAAAAAAAAAAAAAAAAAvAQAAX3JlbHMvLnJl&#10;bHNQSwECLQAUAAYACAAAACEArtbWMCUCAAD7AwAADgAAAAAAAAAAAAAAAAAuAgAAZHJzL2Uyb0Rv&#10;Yy54bWxQSwECLQAUAAYACAAAACEA7zuIC98AAAAKAQAADwAAAAAAAAAAAAAAAAB/BAAAZHJzL2Rv&#10;d25yZXYueG1sUEsFBgAAAAAEAAQA8wAAAIsFAAAAAA==&#10;" filled="f" stroked="f">
                <v:textbox>
                  <w:txbxContent>
                    <w:p w:rsidR="00AE0EEF" w:rsidRPr="00950668" w:rsidRDefault="00950668" w:rsidP="00280002">
                      <w:pPr>
                        <w:spacing w:line="240" w:lineRule="auto"/>
                        <w:contextualSpacing/>
                        <w:jc w:val="center"/>
                        <w:rPr>
                          <w:rFonts w:ascii="Monotype Corsiva" w:hAnsi="Monotype Corsiva" w:cs="Cambria"/>
                          <w:sz w:val="110"/>
                          <w:szCs w:val="110"/>
                        </w:rPr>
                      </w:pPr>
                      <w:r w:rsidRPr="00950668">
                        <w:rPr>
                          <w:rFonts w:ascii="Monotype Corsiva" w:hAnsi="Monotype Corsiva" w:cs="Cambria"/>
                          <w:sz w:val="110"/>
                          <w:szCs w:val="110"/>
                        </w:rPr>
                        <w:t>Алапаевск</w:t>
                      </w:r>
                      <w:r w:rsidR="00280002">
                        <w:rPr>
                          <w:rFonts w:ascii="Monotype Corsiva" w:hAnsi="Monotype Corsiva" w:cs="Cambria"/>
                          <w:sz w:val="110"/>
                          <w:szCs w:val="110"/>
                        </w:rPr>
                        <w:t>ий центр медицинского образования</w:t>
                      </w:r>
                    </w:p>
                    <w:p w:rsidR="00950668" w:rsidRPr="00950668" w:rsidRDefault="00950668" w:rsidP="00280002">
                      <w:pPr>
                        <w:spacing w:line="240" w:lineRule="auto"/>
                        <w:contextualSpacing/>
                        <w:jc w:val="center"/>
                        <w:rPr>
                          <w:rFonts w:ascii="Monotype Corsiva" w:hAnsi="Monotype Corsiva"/>
                          <w:sz w:val="110"/>
                          <w:szCs w:val="110"/>
                        </w:rPr>
                      </w:pPr>
                      <w:r w:rsidRPr="00950668">
                        <w:rPr>
                          <w:rFonts w:ascii="Monotype Corsiva" w:hAnsi="Monotype Corsiva" w:cs="Cambria"/>
                          <w:sz w:val="110"/>
                          <w:szCs w:val="110"/>
                        </w:rPr>
                        <w:t>по адресу ул. Говырина д.3</w:t>
                      </w:r>
                    </w:p>
                    <w:p w:rsidR="00950668" w:rsidRDefault="00AE0EEF" w:rsidP="00896299">
                      <w:pPr>
                        <w:spacing w:line="360" w:lineRule="auto"/>
                        <w:contextualSpacing/>
                        <w:jc w:val="center"/>
                        <w:rPr>
                          <w:rFonts w:ascii="Monotype Corsiva" w:hAnsi="Monotype Corsiva" w:cs="Cambria"/>
                          <w:b/>
                          <w:sz w:val="110"/>
                          <w:szCs w:val="110"/>
                        </w:rPr>
                      </w:pPr>
                      <w:r w:rsidRPr="00950668">
                        <w:rPr>
                          <w:rFonts w:ascii="Monotype Corsiva" w:hAnsi="Monotype Corsiva" w:cs="Cambria"/>
                          <w:b/>
                          <w:sz w:val="110"/>
                          <w:szCs w:val="110"/>
                        </w:rPr>
                        <w:t>ОБЪЯВЛЯЕТ</w:t>
                      </w:r>
                    </w:p>
                    <w:p w:rsidR="00AE0EEF" w:rsidRPr="00950668" w:rsidRDefault="00AE0EEF" w:rsidP="00896299">
                      <w:pPr>
                        <w:spacing w:line="360" w:lineRule="auto"/>
                        <w:contextualSpacing/>
                        <w:jc w:val="center"/>
                        <w:rPr>
                          <w:rFonts w:ascii="Monotype Corsiva" w:hAnsi="Monotype Corsiva"/>
                          <w:sz w:val="70"/>
                          <w:szCs w:val="70"/>
                        </w:rPr>
                      </w:pPr>
                      <w:r w:rsidRPr="00950668">
                        <w:rPr>
                          <w:rFonts w:ascii="Monotype Corsiva" w:hAnsi="Monotype Corsiva" w:cs="Cambria"/>
                          <w:sz w:val="70"/>
                          <w:szCs w:val="70"/>
                        </w:rPr>
                        <w:t>набор</w:t>
                      </w:r>
                      <w:r w:rsidRPr="00950668">
                        <w:rPr>
                          <w:rFonts w:ascii="Monotype Corsiva" w:hAnsi="Monotype Corsiva"/>
                          <w:sz w:val="70"/>
                          <w:szCs w:val="70"/>
                        </w:rPr>
                        <w:t xml:space="preserve"> </w:t>
                      </w:r>
                      <w:r w:rsidRPr="00950668">
                        <w:rPr>
                          <w:rFonts w:ascii="Monotype Corsiva" w:hAnsi="Monotype Corsiva" w:cs="Cambria"/>
                          <w:sz w:val="70"/>
                          <w:szCs w:val="70"/>
                        </w:rPr>
                        <w:t>на</w:t>
                      </w:r>
                      <w:r w:rsidR="00F21FC8">
                        <w:rPr>
                          <w:rFonts w:ascii="Monotype Corsiva" w:hAnsi="Monotype Corsiva"/>
                          <w:sz w:val="70"/>
                          <w:szCs w:val="70"/>
                        </w:rPr>
                        <w:t xml:space="preserve"> 2020 – 2021</w:t>
                      </w:r>
                      <w:bookmarkStart w:id="1" w:name="_GoBack"/>
                      <w:bookmarkEnd w:id="1"/>
                      <w:r w:rsidRPr="00950668">
                        <w:rPr>
                          <w:rFonts w:ascii="Monotype Corsiva" w:hAnsi="Monotype Corsiva"/>
                          <w:sz w:val="70"/>
                          <w:szCs w:val="70"/>
                        </w:rPr>
                        <w:t xml:space="preserve"> </w:t>
                      </w:r>
                      <w:r w:rsidRPr="00950668">
                        <w:rPr>
                          <w:rFonts w:ascii="Monotype Corsiva" w:hAnsi="Monotype Corsiva" w:cs="Cambria"/>
                          <w:sz w:val="70"/>
                          <w:szCs w:val="70"/>
                        </w:rPr>
                        <w:t>учебный</w:t>
                      </w:r>
                      <w:r w:rsidRPr="00950668">
                        <w:rPr>
                          <w:rFonts w:ascii="Monotype Corsiva" w:hAnsi="Monotype Corsiva"/>
                          <w:sz w:val="70"/>
                          <w:szCs w:val="70"/>
                        </w:rPr>
                        <w:t xml:space="preserve"> </w:t>
                      </w:r>
                      <w:r w:rsidRPr="00950668">
                        <w:rPr>
                          <w:rFonts w:ascii="Monotype Corsiva" w:hAnsi="Monotype Corsiva" w:cs="Cambria"/>
                          <w:sz w:val="70"/>
                          <w:szCs w:val="70"/>
                        </w:rPr>
                        <w:t>год</w:t>
                      </w:r>
                      <w:r w:rsidRPr="00950668">
                        <w:rPr>
                          <w:rFonts w:ascii="Monotype Corsiva" w:hAnsi="Monotype Corsiva"/>
                          <w:sz w:val="70"/>
                          <w:szCs w:val="70"/>
                        </w:rPr>
                        <w:t xml:space="preserve"> </w:t>
                      </w:r>
                      <w:r w:rsidRPr="00950668">
                        <w:rPr>
                          <w:rFonts w:ascii="Monotype Corsiva" w:hAnsi="Monotype Corsiva" w:cs="Cambria"/>
                          <w:sz w:val="70"/>
                          <w:szCs w:val="70"/>
                        </w:rPr>
                        <w:t>выпускников</w:t>
                      </w:r>
                      <w:r w:rsidRPr="00950668">
                        <w:rPr>
                          <w:rFonts w:ascii="Monotype Corsiva" w:hAnsi="Monotype Corsiva"/>
                          <w:sz w:val="70"/>
                          <w:szCs w:val="70"/>
                        </w:rPr>
                        <w:t xml:space="preserve"> 9 </w:t>
                      </w:r>
                      <w:r w:rsidRPr="00950668">
                        <w:rPr>
                          <w:rFonts w:ascii="Monotype Corsiva" w:hAnsi="Monotype Corsiva" w:cs="Cambria"/>
                          <w:sz w:val="70"/>
                          <w:szCs w:val="70"/>
                        </w:rPr>
                        <w:t>и</w:t>
                      </w:r>
                      <w:r w:rsidRPr="00950668">
                        <w:rPr>
                          <w:rFonts w:ascii="Monotype Corsiva" w:hAnsi="Monotype Corsiva"/>
                          <w:sz w:val="70"/>
                          <w:szCs w:val="70"/>
                        </w:rPr>
                        <w:t xml:space="preserve"> 11 </w:t>
                      </w:r>
                      <w:r w:rsidRPr="00950668">
                        <w:rPr>
                          <w:rFonts w:ascii="Monotype Corsiva" w:hAnsi="Monotype Corsiva" w:cs="Cambria"/>
                          <w:sz w:val="70"/>
                          <w:szCs w:val="70"/>
                        </w:rPr>
                        <w:t>классов</w:t>
                      </w:r>
                      <w:r w:rsidRPr="00950668">
                        <w:rPr>
                          <w:rFonts w:ascii="Monotype Corsiva" w:hAnsi="Monotype Corsiva"/>
                          <w:sz w:val="70"/>
                          <w:szCs w:val="70"/>
                        </w:rPr>
                        <w:t xml:space="preserve"> </w:t>
                      </w:r>
                      <w:r w:rsidRPr="00950668">
                        <w:rPr>
                          <w:rFonts w:ascii="Monotype Corsiva" w:hAnsi="Monotype Corsiva" w:cs="Cambria"/>
                          <w:sz w:val="70"/>
                          <w:szCs w:val="70"/>
                        </w:rPr>
                        <w:t>для</w:t>
                      </w:r>
                      <w:r w:rsidRPr="00950668">
                        <w:rPr>
                          <w:rFonts w:ascii="Monotype Corsiva" w:hAnsi="Monotype Corsiva"/>
                          <w:sz w:val="70"/>
                          <w:szCs w:val="70"/>
                        </w:rPr>
                        <w:t xml:space="preserve"> </w:t>
                      </w:r>
                      <w:r w:rsidRPr="00950668">
                        <w:rPr>
                          <w:rFonts w:ascii="Monotype Corsiva" w:hAnsi="Monotype Corsiva" w:cs="Cambria"/>
                          <w:sz w:val="70"/>
                          <w:szCs w:val="70"/>
                        </w:rPr>
                        <w:t>обучения</w:t>
                      </w:r>
                      <w:r w:rsidRPr="00950668">
                        <w:rPr>
                          <w:rFonts w:ascii="Monotype Corsiva" w:hAnsi="Monotype Corsiva"/>
                          <w:sz w:val="70"/>
                          <w:szCs w:val="70"/>
                        </w:rPr>
                        <w:t xml:space="preserve"> </w:t>
                      </w:r>
                      <w:r w:rsidRPr="00950668">
                        <w:rPr>
                          <w:rFonts w:ascii="Monotype Corsiva" w:hAnsi="Monotype Corsiva" w:cs="Cambria"/>
                          <w:b/>
                          <w:sz w:val="70"/>
                          <w:szCs w:val="70"/>
                        </w:rPr>
                        <w:t>бесплатно</w:t>
                      </w:r>
                      <w:r w:rsidR="00896299" w:rsidRPr="00950668">
                        <w:rPr>
                          <w:rFonts w:ascii="Monotype Corsiva" w:hAnsi="Monotype Corsiva"/>
                          <w:sz w:val="70"/>
                          <w:szCs w:val="70"/>
                        </w:rPr>
                        <w:t xml:space="preserve"> по специальностям «Сестринское дело», «Лечебное дело».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3D97D3" wp14:editId="6CF63119">
            <wp:simplePos x="0" y="0"/>
            <wp:positionH relativeFrom="page">
              <wp:posOffset>428625</wp:posOffset>
            </wp:positionH>
            <wp:positionV relativeFrom="page">
              <wp:posOffset>762000</wp:posOffset>
            </wp:positionV>
            <wp:extent cx="1415555" cy="1360170"/>
            <wp:effectExtent l="0" t="0" r="0" b="0"/>
            <wp:wrapTight wrapText="bothSides">
              <wp:wrapPolygon edited="0">
                <wp:start x="0" y="0"/>
                <wp:lineTo x="0" y="21176"/>
                <wp:lineTo x="21222" y="21176"/>
                <wp:lineTo x="21222" y="0"/>
                <wp:lineTo x="0" y="0"/>
              </wp:wrapPolygon>
            </wp:wrapTight>
            <wp:docPr id="2" name="Рисунок 2" descr="http://100-bal.ru/pars_docs/refs/12/11931/11931_html_m2b299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0-bal.ru/pars_docs/refs/12/11931/11931_html_m2b299fc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5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66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C675CF" wp14:editId="47A25BFE">
            <wp:simplePos x="0" y="0"/>
            <wp:positionH relativeFrom="page">
              <wp:align>right</wp:align>
            </wp:positionH>
            <wp:positionV relativeFrom="page">
              <wp:posOffset>759460</wp:posOffset>
            </wp:positionV>
            <wp:extent cx="1889125" cy="1530261"/>
            <wp:effectExtent l="0" t="0" r="0" b="0"/>
            <wp:wrapTight wrapText="bothSides">
              <wp:wrapPolygon edited="0">
                <wp:start x="0" y="0"/>
                <wp:lineTo x="0" y="21250"/>
                <wp:lineTo x="21346" y="21250"/>
                <wp:lineTo x="21346" y="0"/>
                <wp:lineTo x="0" y="0"/>
              </wp:wrapPolygon>
            </wp:wrapTight>
            <wp:docPr id="1" name="Рисунок 1" descr="http://www.gorspravka09.ru/upload/iblock/773/773adcf104cf4bf36b4412612865fa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rspravka09.ru/upload/iblock/773/773adcf104cf4bf36b4412612865fa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53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205" w:rsidRDefault="00220A3B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58600DA" wp14:editId="00DB4EF1">
            <wp:simplePos x="0" y="0"/>
            <wp:positionH relativeFrom="margin">
              <wp:align>right</wp:align>
            </wp:positionH>
            <wp:positionV relativeFrom="paragraph">
              <wp:posOffset>903402</wp:posOffset>
            </wp:positionV>
            <wp:extent cx="1508125" cy="1447800"/>
            <wp:effectExtent l="0" t="0" r="0" b="0"/>
            <wp:wrapNone/>
            <wp:docPr id="6" name="Рисунок 6" descr="http://vse35.ru/upload/iblock/14c/AtODE0Z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se35.ru/upload/iblock/14c/AtODE0Zm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38144F99" wp14:editId="7E3E81B0">
            <wp:simplePos x="0" y="0"/>
            <wp:positionH relativeFrom="margin">
              <wp:posOffset>-619125</wp:posOffset>
            </wp:positionH>
            <wp:positionV relativeFrom="paragraph">
              <wp:posOffset>538480</wp:posOffset>
            </wp:positionV>
            <wp:extent cx="3118664" cy="2341245"/>
            <wp:effectExtent l="0" t="0" r="5715" b="1905"/>
            <wp:wrapNone/>
            <wp:docPr id="3" name="Рисунок 3" descr="http://arh-city.ru/images/photos/medium/article8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h-city.ru/images/photos/medium/article86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64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66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D5A794" wp14:editId="678AB779">
                <wp:simplePos x="0" y="0"/>
                <wp:positionH relativeFrom="page">
                  <wp:align>right</wp:align>
                </wp:positionH>
                <wp:positionV relativeFrom="page">
                  <wp:posOffset>5772150</wp:posOffset>
                </wp:positionV>
                <wp:extent cx="11195050" cy="9429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61" w:rsidRPr="00950668" w:rsidRDefault="005E1861" w:rsidP="005E186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0668"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  <w:t xml:space="preserve">Вы </w:t>
                            </w:r>
                            <w:r w:rsidR="00896299" w:rsidRPr="00950668"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  <w:t>ещё</w:t>
                            </w:r>
                            <w:r w:rsidRPr="00950668"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  <w:t xml:space="preserve"> не сделали свой выбор? ТОГДА СПЕШИТЕ К НАМ </w:t>
                            </w:r>
                            <w:r w:rsidRPr="00950668">
                              <w:rPr>
                                <w:rFonts w:ascii="Showcard Gothic" w:hAnsi="Showcard Gothic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A794" id="_x0000_s1027" type="#_x0000_t202" style="position:absolute;margin-left:830.3pt;margin-top:454.5pt;width:881.5pt;height:74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QWJAIAAAAEAAAOAAAAZHJzL2Uyb0RvYy54bWysU0tu2zAQ3RfoHQjua0mG1cSC5SBNmqJA&#10;+gHSHoCmKIsoyWFJ2lK66z5X6B266KK7XsG5UYeU4xjtrqgWBEfDeTPv8XFxNmhFtsJ5CaamxSSn&#10;RBgOjTTrmn78cPXslBIfmGmYAiNqeis8PVs+fbLobSWm0IFqhCMIYnzV25p2IdgqyzzvhGZ+AlYY&#10;TLbgNAsYunXWONYjulbZNM+fZz24xjrgwnv8ezkm6TLht63g4V3behGIqinOFtLq0rqKa7ZcsGrt&#10;mO0k34/B/mEKzaTBpgeoSxYY2Tj5F5SW3IGHNkw46AzaVnKROCCbIv+DzU3HrEhcUBxvDzL5/wfL&#10;327fOyKbms4oMUzjFe2+7b7vfux+7X7ef72/I9OoUW99hUdvLB4OwwsY8K4TX2+vgX/yxMBFx8xa&#10;nDsHfSdYgzMWsTI7Kh1xfARZ9W+gwWZsEyABDa3TUUCUhCA63tXt4X7EEAiPLYtiXuYl5jgm57Pp&#10;/KRMPVj1UG6dD68EaBI3NXVogATPttc+xHFY9XAkdjNwJZVKJlCG9AhaTstUcJTRMqBHldQ1Pc3j&#10;N7omsnxpmlQcmFTjHhsos6cdmY6cw7AakspJkyjJCppb1MHBaEl8QrjpwH2hpEc71tR/3jAnKFGv&#10;DWo5L2az6N8UzMqTKQbuOLM6zjDDEaqmgZJxexGS50fK56h5K5Maj5PsR0abJZH2TyL6+DhOpx4f&#10;7vI3AAAA//8DAFBLAwQUAAYACAAAACEARejqW90AAAAKAQAADwAAAGRycy9kb3ducmV2LnhtbEyP&#10;S0/DMBCE70j8B2uRuFGbR1oSsqkQiCuI8pC4ufE2iYjXUew24d+zPcHtW81odqZcz75XBxpjFxjh&#10;cmFAEdfBddwgvL89XdyCismys31gQvihCOvq9KS0hQsTv9JhkxolIRwLi9CmNBRax7olb+MiDMSi&#10;7cLobZJzbLQb7SThvtdXxiy1tx3Lh9YO9NBS/b3Ze4SP593X5415aR59NkxhNpp9rhHPz+b7O1CJ&#10;5vRnhmN9qQ6VdNqGPbuoegQZkhBykwsc5dXyWmgrZLJVBroq9f8J1S8AAAD//wMAUEsBAi0AFAAG&#10;AAgAAAAhALaDOJL+AAAA4QEAABMAAAAAAAAAAAAAAAAAAAAAAFtDb250ZW50X1R5cGVzXS54bWxQ&#10;SwECLQAUAAYACAAAACEAOP0h/9YAAACUAQAACwAAAAAAAAAAAAAAAAAvAQAAX3JlbHMvLnJlbHNQ&#10;SwECLQAUAAYACAAAACEArA8UFiQCAAAABAAADgAAAAAAAAAAAAAAAAAuAgAAZHJzL2Uyb0RvYy54&#10;bWxQSwECLQAUAAYACAAAACEARejqW90AAAAKAQAADwAAAAAAAAAAAAAAAAB+BAAAZHJzL2Rvd25y&#10;ZXYueG1sUEsFBgAAAAAEAAQA8wAAAIgFAAAAAA==&#10;" filled="f" stroked="f">
                <v:textbox>
                  <w:txbxContent>
                    <w:p w:rsidR="005E1861" w:rsidRPr="00950668" w:rsidRDefault="005E1861" w:rsidP="005E186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0668"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 xml:space="preserve">Вы </w:t>
                      </w:r>
                      <w:r w:rsidR="00896299" w:rsidRPr="00950668"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>ещё</w:t>
                      </w:r>
                      <w:r w:rsidRPr="00950668"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 xml:space="preserve"> не сделали свой выбор? ТОГДА СПЕШИТЕ К </w:t>
                      </w:r>
                      <w:proofErr w:type="gramStart"/>
                      <w:r w:rsidRPr="00950668"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 xml:space="preserve">НАМ </w:t>
                      </w:r>
                      <w:r w:rsidRPr="00950668">
                        <w:rPr>
                          <w:rFonts w:ascii="Showcard Gothic" w:hAnsi="Showcard Gothic"/>
                          <w:b/>
                          <w:sz w:val="40"/>
                          <w:szCs w:val="40"/>
                        </w:rPr>
                        <w:t>!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066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14B4FFD" wp14:editId="3148769A">
                <wp:simplePos x="0" y="0"/>
                <wp:positionH relativeFrom="margin">
                  <wp:posOffset>13335</wp:posOffset>
                </wp:positionH>
                <wp:positionV relativeFrom="page">
                  <wp:posOffset>6381750</wp:posOffset>
                </wp:positionV>
                <wp:extent cx="9347200" cy="1139825"/>
                <wp:effectExtent l="0" t="0" r="0" b="3175"/>
                <wp:wrapTight wrapText="bothSides">
                  <wp:wrapPolygon edited="0">
                    <wp:start x="132" y="0"/>
                    <wp:lineTo x="132" y="21299"/>
                    <wp:lineTo x="21439" y="21299"/>
                    <wp:lineTo x="21439" y="0"/>
                    <wp:lineTo x="132" y="0"/>
                  </wp:wrapPolygon>
                </wp:wrapTight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ED7" w:rsidRPr="00896299" w:rsidRDefault="00CE4ED7" w:rsidP="00CE4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  <w:vertAlign w:val="superscript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896299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Приём документов начинается с 1 июня Пн.-Пт. – с 9</w:t>
                            </w:r>
                            <w:r w:rsidRPr="00896299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  <w:vertAlign w:val="superscript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00</w:t>
                            </w:r>
                            <w:r w:rsidRPr="00896299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- 17</w:t>
                            </w:r>
                            <w:r w:rsidRPr="00896299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  <w:vertAlign w:val="superscript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00 </w:t>
                            </w:r>
                            <w:r w:rsidRPr="00896299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Сб. – с 9</w:t>
                            </w:r>
                            <w:r w:rsidRPr="00896299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  <w:vertAlign w:val="superscript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00</w:t>
                            </w:r>
                            <w:r w:rsidRPr="00896299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- 13</w:t>
                            </w:r>
                            <w:r w:rsidRPr="00896299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  <w:vertAlign w:val="superscript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00  </w:t>
                            </w:r>
                          </w:p>
                          <w:p w:rsidR="00CE4ED7" w:rsidRPr="00896299" w:rsidRDefault="00220A3B" w:rsidP="00CE4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Телефон</w:t>
                            </w:r>
                            <w:r w:rsidR="00CE4ED7" w:rsidRPr="00896299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для справок 8 (34346) 3 – 03 – 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4FFD" id="_x0000_s1028" type="#_x0000_t202" style="position:absolute;margin-left:1.05pt;margin-top:502.5pt;width:736pt;height:89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8EIgIAAAEEAAAOAAAAZHJzL2Uyb0RvYy54bWysU82O0zAQviPxDpbvNE23hTZqulp2WYS0&#10;/EgLD+A4TmNhe4ztNik37rwC78CBAzdeoftGjJ1uqZYbIgfLzni+me+bz8vzXiuyFc5LMCXNR2NK&#10;hOFQS7Mu6Yf310/mlPjATM0UGFHSnfD0fPX40bKzhZhAC6oWjiCI8UVnS9qGYIss87wVmvkRWGEw&#10;2IDTLODRrbPasQ7Rtcom4/HTrANXWwdceI9/r4YgXSX8phE8vG0aLwJRJcXeQlpdWqu4ZqslK9aO&#10;2VbyQxvsH7rQTBoseoS6YoGRjZN/QWnJHXhowoiDzqBpJBeJA7LJxw/Y3LbMisQFxfH2KJP/f7D8&#10;zfadI7LG2aE8hmmc0f7b/vv+x/7X/ufdl7uvZBJF6qwv8O6txduhfw49JiTC3t4A/+iJgcuWmbW4&#10;cA66VrAam8xjZnaSOuD4CFJ1r6HGYmwTIAH1jdNRQdSEIDp2szsOSPSBcPy5OJs+w6lTwjGW52eL&#10;+WSWarDiPt06H14K0CRuSurQAQmebW98iO2w4v5KrGbgWiqVXKAM6bDEDCEfRLQMaFIldUnn4/gN&#10;toksX5g6JQcm1bDHAsocaEemA+fQV32S+ahmBfUOdXAweBLfEG5acJ8p6dCPJfWfNswJStQrg1ou&#10;8uk0GjgdpjOUgRJ3GqlOI8xwhCppoGTYXoZk+oHYBWreyKRGHM7QyaFl9FkS6fAmopFPz+nWn5e7&#10;+g0AAP//AwBQSwMEFAAGAAgAAAAhADbLGSbeAAAADAEAAA8AAABkcnMvZG93bnJldi54bWxMj0FP&#10;wzAMhe9I/IfISNxY0qllW9d0QiCuIMZA2i1rvLZa41RNtpZ/j3eCm/389Py9YjO5TlxwCK0nDclM&#10;gUCqvG2p1rD7fH1YggjRkDWdJ9TwgwE25e1NYXLrR/rAyzbWgkMo5EZDE2OfSxmqBp0JM98j8e3o&#10;B2cir0Mt7WBGDnednCv1KJ1piT80psfnBqvT9uw0fL0d99+peq9fXNaPflKS3EpqfX83Pa1BRJzi&#10;nxmu+IwOJTMd/JlsEJ2GecJGlpXKuNPVkC5S1g48Jcs0A1kW8n+J8hcAAP//AwBQSwECLQAUAAYA&#10;CAAAACEAtoM4kv4AAADhAQAAEwAAAAAAAAAAAAAAAAAAAAAAW0NvbnRlbnRfVHlwZXNdLnhtbFBL&#10;AQItABQABgAIAAAAIQA4/SH/1gAAAJQBAAALAAAAAAAAAAAAAAAAAC8BAABfcmVscy8ucmVsc1BL&#10;AQItABQABgAIAAAAIQAkZg8EIgIAAAEEAAAOAAAAAAAAAAAAAAAAAC4CAABkcnMvZTJvRG9jLnht&#10;bFBLAQItABQABgAIAAAAIQA2yxkm3gAAAAwBAAAPAAAAAAAAAAAAAAAAAHwEAABkcnMvZG93bnJl&#10;di54bWxQSwUGAAAAAAQABADzAAAAhwUAAAAA&#10;" filled="f" stroked="f">
                <v:textbox>
                  <w:txbxContent>
                    <w:p w:rsidR="00CE4ED7" w:rsidRPr="00896299" w:rsidRDefault="00CE4ED7" w:rsidP="00CE4E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  <w:vertAlign w:val="superscript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896299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Приём документов начинается с 1 июня Пн.-Пт. – с 9</w:t>
                      </w:r>
                      <w:r w:rsidRPr="00896299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  <w:vertAlign w:val="superscript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00</w:t>
                      </w:r>
                      <w:r w:rsidRPr="00896299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- 17</w:t>
                      </w:r>
                      <w:r w:rsidRPr="00896299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  <w:vertAlign w:val="superscript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00 </w:t>
                      </w:r>
                      <w:r w:rsidRPr="00896299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Сб. – с 9</w:t>
                      </w:r>
                      <w:r w:rsidRPr="00896299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  <w:vertAlign w:val="superscript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00</w:t>
                      </w:r>
                      <w:r w:rsidRPr="00896299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- 13</w:t>
                      </w:r>
                      <w:r w:rsidRPr="00896299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  <w:vertAlign w:val="superscript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00  </w:t>
                      </w:r>
                    </w:p>
                    <w:p w:rsidR="00CE4ED7" w:rsidRPr="00896299" w:rsidRDefault="00220A3B" w:rsidP="00CE4E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Телефон</w:t>
                      </w:r>
                      <w:r w:rsidR="00CE4ED7" w:rsidRPr="00896299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для справок 8 (34346) 3 – 03 – 82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901205" w:rsidSect="00AE0E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47"/>
    <w:rsid w:val="00220A3B"/>
    <w:rsid w:val="00280002"/>
    <w:rsid w:val="002F42EF"/>
    <w:rsid w:val="0045559F"/>
    <w:rsid w:val="005E1861"/>
    <w:rsid w:val="00767647"/>
    <w:rsid w:val="00896299"/>
    <w:rsid w:val="00901205"/>
    <w:rsid w:val="00950668"/>
    <w:rsid w:val="00990D04"/>
    <w:rsid w:val="00AE0EEF"/>
    <w:rsid w:val="00CE4ED7"/>
    <w:rsid w:val="00CF27A2"/>
    <w:rsid w:val="00D07501"/>
    <w:rsid w:val="00F2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403F6-6A0D-4B2B-B12B-06618B65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</cp:lastModifiedBy>
  <cp:revision>3</cp:revision>
  <cp:lastPrinted>2016-07-15T06:55:00Z</cp:lastPrinted>
  <dcterms:created xsi:type="dcterms:W3CDTF">2016-07-15T09:06:00Z</dcterms:created>
  <dcterms:modified xsi:type="dcterms:W3CDTF">2020-03-10T11:44:00Z</dcterms:modified>
</cp:coreProperties>
</file>