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E1" w:rsidRPr="00C31BE3" w:rsidRDefault="009611E1" w:rsidP="005833DB">
      <w:pPr>
        <w:shd w:val="clear" w:color="auto" w:fill="FFFFFF"/>
        <w:tabs>
          <w:tab w:val="left" w:pos="709"/>
        </w:tabs>
        <w:jc w:val="center"/>
        <w:rPr>
          <w:b/>
          <w:color w:val="000000"/>
          <w:sz w:val="28"/>
          <w:szCs w:val="28"/>
          <w:highlight w:val="cyan"/>
          <w:u w:val="single"/>
        </w:rPr>
      </w:pPr>
      <w:r w:rsidRPr="00C31BE3">
        <w:rPr>
          <w:b/>
          <w:bCs/>
          <w:color w:val="000000"/>
          <w:sz w:val="28"/>
          <w:szCs w:val="28"/>
        </w:rPr>
        <w:t>План – сетка мероприятий</w:t>
      </w:r>
    </w:p>
    <w:p w:rsidR="009611E1" w:rsidRPr="00C31BE3" w:rsidRDefault="009611E1" w:rsidP="009611E1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/>
          <w:sz w:val="28"/>
          <w:szCs w:val="28"/>
          <w:highlight w:val="cyan"/>
        </w:rPr>
      </w:pPr>
    </w:p>
    <w:p w:rsidR="009611E1" w:rsidRPr="00C31BE3" w:rsidRDefault="009611E1" w:rsidP="009611E1">
      <w:pPr>
        <w:pStyle w:val="Style22"/>
        <w:widowControl/>
        <w:tabs>
          <w:tab w:val="left" w:pos="709"/>
        </w:tabs>
        <w:ind w:firstLine="709"/>
        <w:jc w:val="both"/>
        <w:rPr>
          <w:rStyle w:val="FontStyle39"/>
          <w:rFonts w:ascii="Times New Roman" w:hAnsi="Times New Roman"/>
          <w:color w:val="000000"/>
          <w:sz w:val="28"/>
          <w:szCs w:val="28"/>
          <w:highlight w:val="cy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2064"/>
        <w:gridCol w:w="3594"/>
        <w:gridCol w:w="2425"/>
      </w:tblGrid>
      <w:tr w:rsidR="009B2371" w:rsidRPr="00C31BE3" w:rsidTr="009B237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71" w:rsidRPr="00C31BE3" w:rsidRDefault="009B2371" w:rsidP="005833DB">
            <w:pPr>
              <w:pStyle w:val="Style22"/>
              <w:widowControl/>
              <w:tabs>
                <w:tab w:val="left" w:pos="709"/>
              </w:tabs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/>
                <w:sz w:val="28"/>
                <w:szCs w:val="28"/>
              </w:rPr>
              <w:t>День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71" w:rsidRPr="00C31BE3" w:rsidRDefault="009B2371" w:rsidP="005833DB">
            <w:pPr>
              <w:pStyle w:val="Style22"/>
              <w:widowControl/>
              <w:tabs>
                <w:tab w:val="left" w:pos="709"/>
              </w:tabs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/>
                <w:sz w:val="28"/>
                <w:szCs w:val="28"/>
              </w:rPr>
              <w:t>Название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71" w:rsidRPr="00C31BE3" w:rsidRDefault="009B2371" w:rsidP="005833DB">
            <w:pPr>
              <w:pStyle w:val="Style22"/>
              <w:widowControl/>
              <w:tabs>
                <w:tab w:val="left" w:pos="709"/>
              </w:tabs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C31BE3">
              <w:rPr>
                <w:rStyle w:val="FontStyle39"/>
                <w:rFonts w:ascii="Times New Roman" w:eastAsia="Calibri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C31BE3" w:rsidRDefault="009B2371" w:rsidP="005833DB">
            <w:pPr>
              <w:pStyle w:val="Style22"/>
              <w:widowControl/>
              <w:tabs>
                <w:tab w:val="left" w:pos="709"/>
              </w:tabs>
              <w:rPr>
                <w:rStyle w:val="FontStyle39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sz w:val="28"/>
                <w:szCs w:val="28"/>
              </w:rPr>
              <w:t>Время проведения мероприятия.</w:t>
            </w:r>
          </w:p>
        </w:tc>
      </w:tr>
      <w:tr w:rsidR="009B2371" w:rsidRPr="00C31BE3" w:rsidTr="009B237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5833DB" w:rsidRDefault="005833DB" w:rsidP="005833DB">
            <w:pPr>
              <w:pStyle w:val="Style22"/>
              <w:widowControl/>
              <w:tabs>
                <w:tab w:val="left" w:pos="709"/>
              </w:tabs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5833DB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C31BE3" w:rsidRDefault="009B2371" w:rsidP="002A4C14">
            <w:pPr>
              <w:pStyle w:val="Style22"/>
              <w:widowControl/>
              <w:tabs>
                <w:tab w:val="left" w:pos="709"/>
              </w:tabs>
              <w:jc w:val="center"/>
              <w:rPr>
                <w:rStyle w:val="FontStyle39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4064F0" w:rsidRDefault="009B2371" w:rsidP="003522A7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4F0">
              <w:rPr>
                <w:rFonts w:ascii="Times New Roman" w:hAnsi="Times New Roman"/>
                <w:color w:val="000000"/>
                <w:sz w:val="28"/>
                <w:szCs w:val="28"/>
              </w:rPr>
              <w:t>Линейка</w:t>
            </w:r>
            <w:r w:rsidR="004064F0" w:rsidRPr="00406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64F0">
              <w:rPr>
                <w:rFonts w:ascii="Times New Roman" w:hAnsi="Times New Roman"/>
                <w:color w:val="000000"/>
                <w:sz w:val="28"/>
                <w:szCs w:val="28"/>
              </w:rPr>
              <w:t>(организационные моменты).</w:t>
            </w:r>
          </w:p>
          <w:p w:rsidR="004064F0" w:rsidRPr="004064F0" w:rsidRDefault="004064F0" w:rsidP="003522A7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4F0">
              <w:rPr>
                <w:rFonts w:ascii="Times New Roman" w:hAnsi="Times New Roman"/>
                <w:color w:val="000000"/>
                <w:sz w:val="28"/>
                <w:szCs w:val="28"/>
              </w:rPr>
              <w:t>Отрядные дела.</w:t>
            </w:r>
          </w:p>
          <w:p w:rsidR="009B2371" w:rsidRPr="004064F0" w:rsidRDefault="004064F0" w:rsidP="003522A7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4F0"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безопасности на темы:</w:t>
            </w:r>
          </w:p>
          <w:p w:rsidR="009B2371" w:rsidRPr="004064F0" w:rsidRDefault="009B2371" w:rsidP="003522A7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64F0">
              <w:rPr>
                <w:rFonts w:ascii="Times New Roman" w:eastAsia="Calibri" w:hAnsi="Times New Roman"/>
                <w:sz w:val="28"/>
                <w:szCs w:val="28"/>
              </w:rPr>
              <w:t>Безопасное поведение на дорогах.</w:t>
            </w:r>
          </w:p>
          <w:p w:rsidR="009B2371" w:rsidRPr="004064F0" w:rsidRDefault="009B2371" w:rsidP="003522A7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64F0">
              <w:rPr>
                <w:rFonts w:ascii="Times New Roman" w:eastAsia="Calibri" w:hAnsi="Times New Roman"/>
                <w:sz w:val="28"/>
                <w:szCs w:val="28"/>
              </w:rPr>
              <w:t>Безопасный путь домой.</w:t>
            </w:r>
          </w:p>
          <w:p w:rsidR="009B2371" w:rsidRPr="004064F0" w:rsidRDefault="009B2371" w:rsidP="003522A7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064F0">
              <w:rPr>
                <w:rFonts w:ascii="Times New Roman" w:eastAsia="Calibri" w:hAnsi="Times New Roman"/>
                <w:sz w:val="28"/>
                <w:szCs w:val="28"/>
              </w:rPr>
              <w:t>Правила поведения в транспорте.</w:t>
            </w:r>
          </w:p>
          <w:p w:rsidR="009B2371" w:rsidRDefault="007779D9" w:rsidP="003522A7">
            <w:pPr>
              <w:pStyle w:val="Style22"/>
              <w:widowControl/>
              <w:tabs>
                <w:tab w:val="left" w:pos="70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Безопасное поведение на улице.</w:t>
            </w:r>
          </w:p>
          <w:p w:rsidR="007779D9" w:rsidRPr="004064F0" w:rsidRDefault="007779D9" w:rsidP="003522A7">
            <w:pPr>
              <w:pStyle w:val="Style22"/>
              <w:widowControl/>
              <w:tabs>
                <w:tab w:val="left" w:pos="70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Разработка безопасного маршрута «дом-лагерь-дом»</w:t>
            </w:r>
          </w:p>
          <w:p w:rsidR="004064F0" w:rsidRPr="004064F0" w:rsidRDefault="004064F0" w:rsidP="003522A7">
            <w:pPr>
              <w:pStyle w:val="Style22"/>
              <w:widowControl/>
              <w:tabs>
                <w:tab w:val="left" w:pos="70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4064F0">
              <w:rPr>
                <w:rFonts w:ascii="Times New Roman" w:eastAsia="Calibri" w:hAnsi="Times New Roman"/>
                <w:sz w:val="28"/>
                <w:szCs w:val="28"/>
              </w:rPr>
              <w:t>Подготовка номеров к открытию лагеря.</w:t>
            </w:r>
          </w:p>
          <w:p w:rsidR="004064F0" w:rsidRDefault="004064F0" w:rsidP="003522A7">
            <w:pPr>
              <w:pStyle w:val="Style22"/>
              <w:widowControl/>
              <w:tabs>
                <w:tab w:val="left" w:pos="70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Праздничный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посвященный празднику «Дню защиты детей».</w:t>
            </w:r>
          </w:p>
          <w:p w:rsidR="00955784" w:rsidRDefault="00955784" w:rsidP="003522A7">
            <w:pPr>
              <w:pStyle w:val="Style22"/>
              <w:widowControl/>
              <w:tabs>
                <w:tab w:val="left" w:pos="709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Рефлексия.</w:t>
            </w:r>
          </w:p>
          <w:p w:rsidR="004064F0" w:rsidRPr="004064F0" w:rsidRDefault="004064F0" w:rsidP="003522A7">
            <w:pPr>
              <w:pStyle w:val="Style22"/>
              <w:widowControl/>
              <w:tabs>
                <w:tab w:val="left" w:pos="709"/>
              </w:tabs>
              <w:rPr>
                <w:rStyle w:val="FontStyle39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4064F0" w:rsidRDefault="009B2371" w:rsidP="003522A7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4F0">
              <w:rPr>
                <w:rFonts w:ascii="Times New Roman" w:hAnsi="Times New Roman"/>
                <w:color w:val="000000"/>
                <w:sz w:val="28"/>
                <w:szCs w:val="28"/>
              </w:rPr>
              <w:t>9-15</w:t>
            </w:r>
          </w:p>
          <w:p w:rsidR="004064F0" w:rsidRPr="004064F0" w:rsidRDefault="004064F0" w:rsidP="003522A7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4F0" w:rsidRPr="004064F0" w:rsidRDefault="004064F0" w:rsidP="003522A7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4F0">
              <w:rPr>
                <w:rFonts w:ascii="Times New Roman" w:hAnsi="Times New Roman"/>
                <w:color w:val="000000"/>
                <w:sz w:val="28"/>
                <w:szCs w:val="28"/>
              </w:rPr>
              <w:t>9-30</w:t>
            </w:r>
          </w:p>
          <w:p w:rsidR="004064F0" w:rsidRPr="004064F0" w:rsidRDefault="004064F0" w:rsidP="003522A7">
            <w:pPr>
              <w:pStyle w:val="Style23"/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4F0"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4064F0" w:rsidRPr="004064F0" w:rsidRDefault="004064F0" w:rsidP="004064F0">
            <w:pPr>
              <w:rPr>
                <w:sz w:val="28"/>
                <w:szCs w:val="28"/>
              </w:rPr>
            </w:pPr>
          </w:p>
          <w:p w:rsidR="004064F0" w:rsidRPr="004064F0" w:rsidRDefault="004064F0" w:rsidP="004064F0">
            <w:pPr>
              <w:rPr>
                <w:sz w:val="28"/>
                <w:szCs w:val="28"/>
              </w:rPr>
            </w:pPr>
          </w:p>
          <w:p w:rsidR="004064F0" w:rsidRPr="004064F0" w:rsidRDefault="004064F0" w:rsidP="004064F0">
            <w:pPr>
              <w:rPr>
                <w:sz w:val="28"/>
                <w:szCs w:val="28"/>
              </w:rPr>
            </w:pPr>
          </w:p>
          <w:p w:rsidR="004064F0" w:rsidRPr="004064F0" w:rsidRDefault="004064F0" w:rsidP="004064F0">
            <w:pPr>
              <w:rPr>
                <w:sz w:val="28"/>
                <w:szCs w:val="28"/>
              </w:rPr>
            </w:pPr>
          </w:p>
          <w:p w:rsidR="004064F0" w:rsidRPr="004064F0" w:rsidRDefault="004064F0" w:rsidP="004064F0">
            <w:pPr>
              <w:rPr>
                <w:sz w:val="28"/>
                <w:szCs w:val="28"/>
              </w:rPr>
            </w:pPr>
          </w:p>
          <w:p w:rsidR="004064F0" w:rsidRPr="004064F0" w:rsidRDefault="004064F0" w:rsidP="004064F0">
            <w:pPr>
              <w:rPr>
                <w:sz w:val="28"/>
                <w:szCs w:val="28"/>
              </w:rPr>
            </w:pPr>
          </w:p>
          <w:p w:rsidR="004064F0" w:rsidRPr="004064F0" w:rsidRDefault="004064F0" w:rsidP="004064F0">
            <w:pPr>
              <w:rPr>
                <w:sz w:val="28"/>
                <w:szCs w:val="28"/>
              </w:rPr>
            </w:pPr>
          </w:p>
          <w:p w:rsidR="004064F0" w:rsidRPr="004064F0" w:rsidRDefault="004064F0" w:rsidP="004064F0">
            <w:pPr>
              <w:rPr>
                <w:sz w:val="28"/>
                <w:szCs w:val="28"/>
              </w:rPr>
            </w:pPr>
          </w:p>
          <w:p w:rsidR="004064F0" w:rsidRDefault="004064F0" w:rsidP="004064F0">
            <w:pPr>
              <w:rPr>
                <w:sz w:val="28"/>
                <w:szCs w:val="28"/>
              </w:rPr>
            </w:pPr>
            <w:r w:rsidRPr="004064F0">
              <w:rPr>
                <w:sz w:val="28"/>
                <w:szCs w:val="28"/>
              </w:rPr>
              <w:t>10-30</w:t>
            </w:r>
          </w:p>
          <w:p w:rsidR="004064F0" w:rsidRDefault="004064F0" w:rsidP="004064F0">
            <w:pPr>
              <w:rPr>
                <w:sz w:val="28"/>
                <w:szCs w:val="28"/>
              </w:rPr>
            </w:pPr>
          </w:p>
          <w:p w:rsidR="004064F0" w:rsidRDefault="004064F0" w:rsidP="0040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955784" w:rsidRDefault="00955784" w:rsidP="004064F0">
            <w:pPr>
              <w:rPr>
                <w:sz w:val="28"/>
                <w:szCs w:val="28"/>
              </w:rPr>
            </w:pPr>
          </w:p>
          <w:p w:rsidR="00955784" w:rsidRDefault="00955784" w:rsidP="004064F0">
            <w:pPr>
              <w:rPr>
                <w:sz w:val="28"/>
                <w:szCs w:val="28"/>
              </w:rPr>
            </w:pPr>
          </w:p>
          <w:p w:rsidR="00955784" w:rsidRDefault="00955784" w:rsidP="004064F0">
            <w:pPr>
              <w:rPr>
                <w:sz w:val="28"/>
                <w:szCs w:val="28"/>
              </w:rPr>
            </w:pPr>
          </w:p>
          <w:p w:rsidR="00955784" w:rsidRPr="004064F0" w:rsidRDefault="00955784" w:rsidP="00406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</w:tr>
      <w:tr w:rsidR="009B2371" w:rsidRPr="00C31BE3" w:rsidTr="009B237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C31BE3" w:rsidRDefault="005833DB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  <w:highlight w:val="cyan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71" w:rsidRPr="00C31BE3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  <w:highlight w:val="cyan"/>
              </w:rPr>
            </w:pPr>
            <w:r w:rsidRPr="00C31BE3">
              <w:rPr>
                <w:rFonts w:ascii="Times New Roman" w:eastAsia="Calibri" w:hAnsi="Times New Roman"/>
                <w:sz w:val="28"/>
                <w:szCs w:val="28"/>
              </w:rPr>
              <w:t>«Открытие лагеря».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71" w:rsidRPr="00955784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55784">
              <w:rPr>
                <w:rFonts w:ascii="Times New Roman" w:eastAsia="Calibri" w:hAnsi="Times New Roman"/>
                <w:sz w:val="28"/>
                <w:szCs w:val="28"/>
              </w:rPr>
              <w:t>Торжественное открытие летнего лагеря «Здравствуй, лето!».</w:t>
            </w:r>
          </w:p>
          <w:p w:rsidR="00955784" w:rsidRPr="00955784" w:rsidRDefault="00955784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55784">
              <w:rPr>
                <w:rFonts w:ascii="Times New Roman" w:eastAsia="Calibri" w:hAnsi="Times New Roman"/>
                <w:sz w:val="28"/>
                <w:szCs w:val="28"/>
              </w:rPr>
              <w:t>Минутка здоровья «Что такое закаливание»,</w:t>
            </w:r>
            <w:r w:rsidR="005833D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55784">
              <w:rPr>
                <w:rFonts w:ascii="Times New Roman" w:eastAsia="Calibri" w:hAnsi="Times New Roman"/>
                <w:sz w:val="28"/>
                <w:szCs w:val="28"/>
              </w:rPr>
              <w:t>мастер класс по мытью рук.</w:t>
            </w:r>
          </w:p>
          <w:p w:rsidR="009B2371" w:rsidRPr="00955784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55784">
              <w:rPr>
                <w:rFonts w:ascii="Times New Roman" w:eastAsia="Calibri" w:hAnsi="Times New Roman"/>
                <w:sz w:val="28"/>
                <w:szCs w:val="28"/>
              </w:rPr>
              <w:t>Программа «Молодецкие забавы».</w:t>
            </w:r>
          </w:p>
          <w:p w:rsidR="009B2371" w:rsidRPr="00955784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55784">
              <w:rPr>
                <w:rFonts w:ascii="Times New Roman" w:eastAsia="Calibri" w:hAnsi="Times New Roman"/>
                <w:sz w:val="28"/>
                <w:szCs w:val="28"/>
              </w:rPr>
              <w:t>Спартакиада.</w:t>
            </w:r>
          </w:p>
          <w:p w:rsidR="009B2371" w:rsidRDefault="00955784" w:rsidP="00955784">
            <w:pPr>
              <w:pStyle w:val="Style20"/>
              <w:widowControl/>
              <w:jc w:val="both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955784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Дискотека</w:t>
            </w:r>
          </w:p>
          <w:p w:rsidR="00955784" w:rsidRPr="00955784" w:rsidRDefault="00955784" w:rsidP="00955784">
            <w:pPr>
              <w:pStyle w:val="Style20"/>
              <w:widowControl/>
              <w:jc w:val="both"/>
              <w:rPr>
                <w:rStyle w:val="FontStyle39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shd w:val="clear" w:color="auto" w:fill="F0F0F0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Рефлексия .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10-00-11-00</w:t>
            </w:r>
          </w:p>
          <w:p w:rsid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B2371" w:rsidRDefault="00955784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11-00</w:t>
            </w:r>
          </w:p>
          <w:p w:rsidR="00955784" w:rsidRDefault="00955784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5784" w:rsidRDefault="00955784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12-00</w:t>
            </w:r>
          </w:p>
          <w:p w:rsid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12-00</w:t>
            </w:r>
          </w:p>
          <w:p w:rsidR="009B2371" w:rsidRDefault="00955784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13-4</w:t>
            </w:r>
            <w:r w:rsidR="009B2371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955784" w:rsidRPr="00C31BE3" w:rsidRDefault="00955784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14-15</w:t>
            </w:r>
          </w:p>
        </w:tc>
      </w:tr>
      <w:tr w:rsidR="009B2371" w:rsidRPr="009B2371" w:rsidTr="00173B3C">
        <w:trPr>
          <w:trHeight w:val="169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День безопасности </w:t>
            </w:r>
            <w:proofErr w:type="gramStart"/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на  дорогах</w:t>
            </w:r>
            <w:proofErr w:type="gramEnd"/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Default="009B2371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Конкурс поделок</w:t>
            </w:r>
            <w:proofErr w:type="gramStart"/>
            <w:r w:rsidRPr="009B2371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ab/>
              <w:t>«</w:t>
            </w:r>
            <w:r w:rsidR="00233064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9B2371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Я</w:t>
            </w:r>
            <w:proofErr w:type="gramEnd"/>
            <w:r w:rsidRPr="009B2371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и дорога»</w:t>
            </w: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9B2371" w:rsidRDefault="009B2371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Отмороженная вечеринка</w:t>
            </w:r>
            <w:r w:rsidR="00173B3C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173B3C" w:rsidRPr="009B2371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Программа </w:t>
            </w:r>
            <w:proofErr w:type="gramStart"/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«</w:t>
            </w:r>
            <w:r w:rsidR="00233064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Дикие</w:t>
            </w:r>
            <w:proofErr w:type="gramEnd"/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, домашние – все такие важные».</w:t>
            </w:r>
          </w:p>
          <w:p w:rsidR="009B2371" w:rsidRDefault="009B2371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Викторины «В мире дорожных знаков»</w:t>
            </w:r>
            <w:r w:rsidR="00955784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9B2371" w:rsidRPr="009B2371" w:rsidRDefault="009B2371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«Знаем правила движения как таблицу умножения</w:t>
            </w:r>
            <w:r w:rsidR="00955784"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9B2371" w:rsidRPr="00173B3C" w:rsidRDefault="00173B3C" w:rsidP="00173B3C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Прогулка.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10-00</w:t>
            </w: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11-00</w:t>
            </w: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12-00</w:t>
            </w: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11-00 </w:t>
            </w: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12-00</w:t>
            </w: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  <w:t>13-30</w:t>
            </w:r>
          </w:p>
          <w:p w:rsidR="00173B3C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173B3C" w:rsidRPr="009B2371" w:rsidRDefault="00173B3C" w:rsidP="002A4C14">
            <w:pPr>
              <w:pStyle w:val="a4"/>
              <w:rPr>
                <w:rStyle w:val="FontStyle39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9B2371" w:rsidRPr="009B2371" w:rsidTr="009B237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День пожарной безопасности.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Default="00233064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Мастер класс по приготовлению леденцов.</w:t>
            </w:r>
          </w:p>
          <w:p w:rsidR="000545F2" w:rsidRPr="009B2371" w:rsidRDefault="000545F2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Поездка в </w:t>
            </w:r>
            <w:proofErr w:type="spellStart"/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Арамашево</w:t>
            </w:r>
            <w:proofErr w:type="spellEnd"/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.</w:t>
            </w:r>
          </w:p>
          <w:p w:rsidR="00173B3C" w:rsidRPr="00173B3C" w:rsidRDefault="00173B3C" w:rsidP="00173B3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73B3C">
              <w:rPr>
                <w:rFonts w:eastAsia="Calibri"/>
                <w:bCs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173B3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233064">
              <w:rPr>
                <w:rFonts w:eastAsia="Calibri"/>
                <w:bCs/>
                <w:sz w:val="28"/>
                <w:szCs w:val="28"/>
                <w:lang w:eastAsia="en-US"/>
              </w:rPr>
              <w:t>-игровая программа</w:t>
            </w:r>
            <w:r w:rsidR="00233064">
              <w:rPr>
                <w:rFonts w:eastAsia="Calibri"/>
                <w:bCs/>
                <w:sz w:val="28"/>
                <w:szCs w:val="28"/>
                <w:lang w:eastAsia="en-US"/>
              </w:rPr>
              <w:tab/>
              <w:t xml:space="preserve"> «</w:t>
            </w:r>
            <w:proofErr w:type="gramStart"/>
            <w:r w:rsidR="0023306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Пожарной </w:t>
            </w:r>
            <w:r w:rsidRPr="00173B3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грамоте</w:t>
            </w:r>
            <w:proofErr w:type="gramEnd"/>
            <w:r w:rsidRPr="00173B3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учимся с детства».</w:t>
            </w:r>
          </w:p>
          <w:p w:rsidR="00173B3C" w:rsidRPr="009B2371" w:rsidRDefault="007779D9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Викторина по пожарной безопасности.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Default="000545F2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10-00</w:t>
            </w:r>
          </w:p>
          <w:p w:rsidR="000545F2" w:rsidRDefault="000545F2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0545F2" w:rsidRDefault="000545F2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10-00</w:t>
            </w:r>
          </w:p>
          <w:p w:rsidR="000545F2" w:rsidRDefault="000545F2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233064" w:rsidRDefault="00233064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12-00</w:t>
            </w:r>
          </w:p>
          <w:p w:rsidR="007779D9" w:rsidRDefault="007779D9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7779D9" w:rsidRPr="009B2371" w:rsidRDefault="007779D9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13-40</w:t>
            </w:r>
          </w:p>
        </w:tc>
      </w:tr>
      <w:tr w:rsidR="009B2371" w:rsidRPr="009B2371" w:rsidTr="009B237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2B4C4F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День безопасности на воде.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Конкурс рисунков на тему «Безопасное купание».</w:t>
            </w:r>
          </w:p>
          <w:p w:rsidR="0020085C" w:rsidRDefault="005833DB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Минералогический </w:t>
            </w:r>
            <w:proofErr w:type="gramStart"/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музей .</w:t>
            </w:r>
            <w:proofErr w:type="gramEnd"/>
          </w:p>
          <w:p w:rsidR="009B2371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Фестиваль книг.</w:t>
            </w:r>
            <w:r w:rsidR="005833DB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 Библиотека.</w:t>
            </w:r>
          </w:p>
          <w:p w:rsidR="009B2371" w:rsidRP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proofErr w:type="gramStart"/>
            <w:r w:rsidRPr="0020085C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Мероприятие</w:t>
            </w:r>
            <w:proofErr w:type="gramEnd"/>
            <w:r w:rsidRPr="0020085C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 посвященное безопасности на воде с викториной.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10-00</w:t>
            </w:r>
          </w:p>
          <w:p w:rsidR="007779D9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7779D9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11-00</w:t>
            </w:r>
          </w:p>
          <w:p w:rsidR="007779D9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12-00</w:t>
            </w:r>
          </w:p>
          <w:p w:rsidR="0020085C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5833DB" w:rsidRPr="009B2371" w:rsidRDefault="005833DB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13-40</w:t>
            </w:r>
          </w:p>
        </w:tc>
      </w:tr>
      <w:tr w:rsidR="009B2371" w:rsidRPr="009B2371" w:rsidTr="009B237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День безопасности дома,</w:t>
            </w:r>
            <w:r w:rsidR="007779D9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 </w:t>
            </w: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на улице и дорогах.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Программа «Что в селе родиться, то в городе пригодится».</w:t>
            </w:r>
          </w:p>
          <w:p w:rsidR="004F7CF5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Турнир по футболу.</w:t>
            </w:r>
          </w:p>
          <w:p w:rsidR="009B2371" w:rsidRPr="009B2371" w:rsidRDefault="009B2371" w:rsidP="007779D9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proofErr w:type="spellStart"/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Квест</w:t>
            </w:r>
            <w:proofErr w:type="spellEnd"/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 игра «Детская Безопасность дома, в школе, на улице и дороге». Минутка безопасности на темы:</w:t>
            </w:r>
          </w:p>
          <w:p w:rsidR="009B2371" w:rsidRPr="009B2371" w:rsidRDefault="009B2371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Безопасное поведение на дорогах.</w:t>
            </w:r>
          </w:p>
          <w:p w:rsidR="009B2371" w:rsidRPr="009B2371" w:rsidRDefault="009B2371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Безопасный путь домой.</w:t>
            </w:r>
          </w:p>
          <w:p w:rsidR="009B2371" w:rsidRPr="009B2371" w:rsidRDefault="009B2371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Правила поведения в транспорте.</w:t>
            </w:r>
          </w:p>
          <w:p w:rsid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Безопасное поведение на улице.</w:t>
            </w:r>
          </w:p>
          <w:p w:rsidR="007779D9" w:rsidRPr="009B2371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10-00</w:t>
            </w:r>
          </w:p>
          <w:p w:rsidR="007779D9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7779D9" w:rsidRDefault="007779D9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7779D9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11</w:t>
            </w:r>
            <w:r w:rsidR="007779D9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-00</w:t>
            </w:r>
          </w:p>
          <w:p w:rsidR="007779D9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12-00</w:t>
            </w:r>
          </w:p>
          <w:p w:rsidR="004F7CF5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4F7CF5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4F7CF5" w:rsidRPr="009B2371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13-40</w:t>
            </w:r>
          </w:p>
        </w:tc>
      </w:tr>
      <w:tr w:rsidR="009B2371" w:rsidRPr="009B2371" w:rsidTr="009B237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День безопасности на улице.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5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Программа «Железный город».</w:t>
            </w:r>
          </w:p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«Спа</w:t>
            </w: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ртакиада».</w:t>
            </w:r>
          </w:p>
          <w:p w:rsid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Мероприятие</w:t>
            </w:r>
            <w:r w:rsidR="004F7CF5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 «Правила нашей безопасности»</w:t>
            </w: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.</w:t>
            </w:r>
          </w:p>
          <w:p w:rsidR="004F7CF5" w:rsidRPr="009B2371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lastRenderedPageBreak/>
              <w:t>10-00</w:t>
            </w:r>
          </w:p>
          <w:p w:rsidR="004F7CF5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4F7CF5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10-00</w:t>
            </w:r>
          </w:p>
          <w:p w:rsidR="004F7CF5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11-00</w:t>
            </w:r>
          </w:p>
          <w:p w:rsidR="004F7CF5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4F7CF5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4F7CF5" w:rsidRPr="009B2371" w:rsidRDefault="004F7CF5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9B2371" w:rsidRPr="009B2371" w:rsidTr="009B237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265C87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proofErr w:type="gramStart"/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День</w:t>
            </w:r>
            <w:proofErr w:type="gramEnd"/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 посвященный ЗОЖ и сохранения здоровья.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Конкурс рисунков на тему «Детская комплексная безопасность».</w:t>
            </w:r>
          </w:p>
          <w:p w:rsid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Мероприятие</w:t>
            </w:r>
            <w:proofErr w:type="gramEnd"/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 посвященное ЗОЖ.</w:t>
            </w:r>
          </w:p>
          <w:p w:rsidR="0020085C" w:rsidRP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Форд </w:t>
            </w:r>
            <w:proofErr w:type="spellStart"/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боярд</w:t>
            </w:r>
            <w:proofErr w:type="spellEnd"/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.</w:t>
            </w:r>
          </w:p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Default="00265C87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10-00</w:t>
            </w:r>
          </w:p>
          <w:p w:rsidR="00265C87" w:rsidRDefault="00265C87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265C87" w:rsidRDefault="00265C87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265C87" w:rsidRDefault="00265C87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11-00</w:t>
            </w:r>
          </w:p>
          <w:p w:rsidR="0020085C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20085C" w:rsidRP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11-00</w:t>
            </w:r>
          </w:p>
        </w:tc>
      </w:tr>
      <w:tr w:rsidR="009B2371" w:rsidRPr="009B2371" w:rsidTr="009B2371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265C87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Pr="009B2371" w:rsidRDefault="009B2371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День безопасности </w:t>
            </w:r>
            <w:proofErr w:type="gramStart"/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на  дорогах</w:t>
            </w:r>
            <w:proofErr w:type="gramEnd"/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Default="009B2371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Игра «Дорожной грамоте учимся с детства».</w:t>
            </w:r>
          </w:p>
          <w:p w:rsidR="0020085C" w:rsidRPr="009B2371" w:rsidRDefault="0020085C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Программа боевая машина.</w:t>
            </w:r>
          </w:p>
          <w:p w:rsidR="009B2371" w:rsidRPr="009B2371" w:rsidRDefault="009B2371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Викторина «Дорожная азбука».</w:t>
            </w:r>
          </w:p>
          <w:p w:rsidR="009B2371" w:rsidRPr="009B2371" w:rsidRDefault="009B2371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proofErr w:type="spellStart"/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Квест</w:t>
            </w:r>
            <w:proofErr w:type="spellEnd"/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 «Город знатоков ПДД».</w:t>
            </w:r>
          </w:p>
          <w:p w:rsidR="009B2371" w:rsidRP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рисунков</w:t>
            </w:r>
            <w:r w:rsidR="009B2371"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proofErr w:type="gramEnd"/>
            <w:r w:rsidR="009B2371"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Мы</w:t>
            </w:r>
            <w:proofErr w:type="spellEnd"/>
            <w:r w:rsidR="009B2371"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 xml:space="preserve"> за безопасность на дорогах».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71" w:rsidRDefault="0020085C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10-00</w:t>
            </w:r>
          </w:p>
          <w:p w:rsidR="0020085C" w:rsidRDefault="0020085C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20085C" w:rsidRDefault="0020085C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10-00</w:t>
            </w:r>
          </w:p>
          <w:p w:rsidR="0020085C" w:rsidRDefault="0020085C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11-00</w:t>
            </w:r>
          </w:p>
          <w:p w:rsidR="0020085C" w:rsidRDefault="0020085C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20085C" w:rsidRDefault="0020085C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12-00</w:t>
            </w:r>
          </w:p>
          <w:p w:rsidR="0020085C" w:rsidRDefault="0020085C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20085C" w:rsidRPr="009B2371" w:rsidRDefault="0020085C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13-40</w:t>
            </w:r>
          </w:p>
        </w:tc>
      </w:tr>
      <w:tr w:rsidR="0020085C" w:rsidRPr="009B2371" w:rsidTr="00DB2E02">
        <w:trPr>
          <w:trHeight w:val="289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5C" w:rsidRP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5C" w:rsidRP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День безопасности в сети интернет.</w:t>
            </w:r>
          </w:p>
          <w:p w:rsidR="0020085C" w:rsidRPr="009B2371" w:rsidRDefault="0020085C" w:rsidP="002A4C14">
            <w:pPr>
              <w:pStyle w:val="Style22"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Закрытие лагеря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5C" w:rsidRP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Мероприятие на тему: «Детская безопасность в сети интернет».</w:t>
            </w:r>
          </w:p>
          <w:p w:rsidR="0020085C" w:rsidRP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Конкурс рисунков.</w:t>
            </w:r>
          </w:p>
          <w:p w:rsidR="0020085C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B2371"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Праздничный концерт к закрытию лагеря.</w:t>
            </w:r>
          </w:p>
          <w:p w:rsidR="0020085C" w:rsidRP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20085C" w:rsidRPr="009B2371" w:rsidRDefault="0020085C" w:rsidP="002A4C14">
            <w:pPr>
              <w:pStyle w:val="Style22"/>
              <w:tabs>
                <w:tab w:val="left" w:pos="709"/>
              </w:tabs>
              <w:ind w:left="360"/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5C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10-00</w:t>
            </w:r>
          </w:p>
          <w:p w:rsidR="0020085C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20085C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</w:p>
          <w:p w:rsidR="0020085C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11-00</w:t>
            </w:r>
          </w:p>
          <w:p w:rsidR="0020085C" w:rsidRPr="009B2371" w:rsidRDefault="0020085C" w:rsidP="002A4C14">
            <w:pPr>
              <w:pStyle w:val="Style22"/>
              <w:widowControl/>
              <w:tabs>
                <w:tab w:val="left" w:pos="709"/>
              </w:tabs>
              <w:jc w:val="both"/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Style w:val="FontStyle39"/>
                <w:rFonts w:ascii="Times New Roman" w:eastAsia="Calibri" w:hAnsi="Times New Roman"/>
                <w:b w:val="0"/>
                <w:sz w:val="28"/>
                <w:szCs w:val="28"/>
              </w:rPr>
              <w:t>12-00</w:t>
            </w:r>
          </w:p>
        </w:tc>
      </w:tr>
    </w:tbl>
    <w:p w:rsidR="004421A0" w:rsidRPr="009B2371" w:rsidRDefault="004421A0"/>
    <w:sectPr w:rsidR="004421A0" w:rsidRPr="009B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9"/>
    <w:rsid w:val="00041327"/>
    <w:rsid w:val="000545F2"/>
    <w:rsid w:val="00173B3C"/>
    <w:rsid w:val="0020085C"/>
    <w:rsid w:val="0023250B"/>
    <w:rsid w:val="00233064"/>
    <w:rsid w:val="00265C87"/>
    <w:rsid w:val="002B4C4F"/>
    <w:rsid w:val="00303379"/>
    <w:rsid w:val="003522A7"/>
    <w:rsid w:val="004064F0"/>
    <w:rsid w:val="004421A0"/>
    <w:rsid w:val="004F7CF5"/>
    <w:rsid w:val="005833DB"/>
    <w:rsid w:val="007779D9"/>
    <w:rsid w:val="00955784"/>
    <w:rsid w:val="009611E1"/>
    <w:rsid w:val="009B2371"/>
    <w:rsid w:val="00B411AB"/>
    <w:rsid w:val="00B54AB9"/>
    <w:rsid w:val="00E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E2AD-F4DD-4E0C-B96C-03B4CB1A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611E1"/>
    <w:rPr>
      <w:sz w:val="24"/>
      <w:szCs w:val="24"/>
    </w:rPr>
  </w:style>
  <w:style w:type="paragraph" w:styleId="a4">
    <w:name w:val="No Spacing"/>
    <w:link w:val="a3"/>
    <w:uiPriority w:val="1"/>
    <w:qFormat/>
    <w:rsid w:val="009611E1"/>
    <w:pPr>
      <w:spacing w:after="0" w:line="240" w:lineRule="auto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611E1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0">
    <w:name w:val="Style20"/>
    <w:basedOn w:val="a"/>
    <w:uiPriority w:val="99"/>
    <w:rsid w:val="009611E1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a"/>
    <w:uiPriority w:val="99"/>
    <w:rsid w:val="009611E1"/>
    <w:pPr>
      <w:widowControl w:val="0"/>
      <w:autoSpaceDE w:val="0"/>
      <w:autoSpaceDN w:val="0"/>
      <w:adjustRightInd w:val="0"/>
      <w:spacing w:line="154" w:lineRule="exact"/>
    </w:pPr>
    <w:rPr>
      <w:rFonts w:ascii="Trebuchet MS" w:hAnsi="Trebuchet MS"/>
    </w:rPr>
  </w:style>
  <w:style w:type="character" w:customStyle="1" w:styleId="FontStyle39">
    <w:name w:val="Font Style39"/>
    <w:rsid w:val="009611E1"/>
    <w:rPr>
      <w:rFonts w:ascii="Lucida Sans Unicode" w:hAnsi="Lucida Sans Unicode" w:cs="Lucida Sans Unicode" w:hint="default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11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Першин</dc:creator>
  <cp:keywords/>
  <dc:description/>
  <cp:lastModifiedBy>Владимир Першин</cp:lastModifiedBy>
  <cp:revision>4</cp:revision>
  <cp:lastPrinted>2021-06-02T06:18:00Z</cp:lastPrinted>
  <dcterms:created xsi:type="dcterms:W3CDTF">2021-06-02T06:16:00Z</dcterms:created>
  <dcterms:modified xsi:type="dcterms:W3CDTF">2021-06-02T06:25:00Z</dcterms:modified>
</cp:coreProperties>
</file>